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A89" w:rsidRPr="00394C6D" w:rsidRDefault="00746E6C" w:rsidP="00077E4E">
      <w:pPr>
        <w:jc w:val="center"/>
        <w:rPr>
          <w:b/>
          <w:sz w:val="52"/>
          <w:szCs w:val="52"/>
          <w:u w:val="single"/>
        </w:rPr>
      </w:pPr>
      <w:r>
        <w:rPr>
          <w:b/>
          <w:noProof/>
          <w:sz w:val="52"/>
          <w:szCs w:val="52"/>
          <w:u w:val="single"/>
        </w:rPr>
        <mc:AlternateContent>
          <mc:Choice Requires="wps">
            <w:drawing>
              <wp:anchor distT="0" distB="0" distL="114300" distR="114300" simplePos="0" relativeHeight="251712512" behindDoc="0" locked="0" layoutInCell="1" allowOverlap="1" wp14:anchorId="5E567FAD" wp14:editId="376CE5B7">
                <wp:simplePos x="0" y="0"/>
                <wp:positionH relativeFrom="margin">
                  <wp:posOffset>5515275</wp:posOffset>
                </wp:positionH>
                <wp:positionV relativeFrom="paragraph">
                  <wp:posOffset>286567</wp:posOffset>
                </wp:positionV>
                <wp:extent cx="633556" cy="773430"/>
                <wp:effectExtent l="0" t="19050" r="33655" b="45720"/>
                <wp:wrapNone/>
                <wp:docPr id="33" name="Arrow: Left 33"/>
                <wp:cNvGraphicFramePr/>
                <a:graphic xmlns:a="http://schemas.openxmlformats.org/drawingml/2006/main">
                  <a:graphicData uri="http://schemas.microsoft.com/office/word/2010/wordprocessingShape">
                    <wps:wsp>
                      <wps:cNvSpPr/>
                      <wps:spPr>
                        <a:xfrm flipH="1">
                          <a:off x="0" y="0"/>
                          <a:ext cx="633556" cy="773430"/>
                        </a:xfrm>
                        <a:prstGeom prst="leftArrow">
                          <a:avLst>
                            <a:gd name="adj1" fmla="val 50000"/>
                            <a:gd name="adj2" fmla="val 500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241352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3" o:spid="_x0000_s1026" type="#_x0000_t66" style="position:absolute;margin-left:434.25pt;margin-top:22.55pt;width:49.9pt;height:60.9pt;flip:x;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frIsQIAANAFAAAOAAAAZHJzL2Uyb0RvYy54bWysVEtvEzEQviPxHyzf6ebZQpRNFbUKIEVt&#10;RYt6drx2YuQXYyeb8Os79j4aQcUBsYfVjGfmm/fMr49Gk4OAoJwt6fBiQImw3FXKbkv6/Wn14SMl&#10;ITJbMe2sKOlJBHq9eP9uXvuZGLmd05UAgiA2zGpf0l2MflYUge+EYeHCeWFRKB0YFpGFbVEBqxHd&#10;6GI0GFwWtYPKg+MiBHy9bYR0kfGlFDzeSxlEJLqkGFvMf8j/TfoXizmbbYH5neJtGOwfojBMWXTa&#10;Q92yyMge1B9QRnFwwcl4wZ0pnJSKi5wDZjMc/JbN4455kXPB4gTflyn8P1h+d3gAoqqSjseUWGaw&#10;R0sAV8/IWshI8BVLVPswQ81H/wAtF5BM+R4lGCK18l+w+7kCmBM55gKf+gKLYyQcHy/H4+n0khKO&#10;oqur8WScG1A0MAnOQ4ifhTMkESXVGEKOJiOzwzrEXOSqjZRVP4aUSKOxZwemyXSAX9vTM53Rmzro&#10;tkVEqnOc4IPTqloprTMD282NBoLwJV2tOgdocqZWpAI1JclUPGmRjLX9JiRWF1Mf5RTyXIsej3Eu&#10;bGzqFnasEo2bPo3kJW1CsljMkcuACVlieD12C9BpNiAdNjYMDVv9ZCryWvTGg78F1hj3Ftmzs7E3&#10;Nso6eAtAY1at50YfozgrTSI3rjrh7IFrljJ4vlLY9TUL8YEBdhT3FS9LvMef1K4uqWspSnYOfr31&#10;nvRxOVBKSY1bXdLwc89AUKK/WlybT8PJJJ2BzEymVyNk4FyyOZfYvblx2HacMYwuk0k/6o6U4Mwz&#10;HqBl8ooiZjn6LimP0DE3sbk2eMK4WC6zGq6+Z3FtHz3vtibN39PxmYFvRz/izty57gK0o9pU9FU3&#10;9cO65T46qWISvta1ZfBs5P63Jy7dpXM+a70e4sULAAAA//8DAFBLAwQUAAYACAAAACEAmOXNPt8A&#10;AAAKAQAADwAAAGRycy9kb3ducmV2LnhtbEyPwU7DMBBE70j8g7VI3KjTQq0kxKmgqD1wayic3XiJ&#10;Q+N1FLtJ+HvMCY6reZp5W2xm27ERB986krBcJMCQaqdbaiQc33Z3KTAfFGnVOUIJ3+hhU15fFSrX&#10;bqIDjlVoWCwhnysJJoQ+59zXBq3yC9cjxezTDVaFeA4N14OaYrnt+CpJBLeqpbhgVI9bg/W5ulgJ&#10;2fh8fNkbU319bFdTZV7fz3u+k/L2Zn56BBZwDn8w/OpHdSij08ldSHvWSUhFuo6ohIf1ElgEMpHe&#10;AztFUogMeFnw/y+UPwAAAP//AwBQSwECLQAUAAYACAAAACEAtoM4kv4AAADhAQAAEwAAAAAAAAAA&#10;AAAAAAAAAAAAW0NvbnRlbnRfVHlwZXNdLnhtbFBLAQItABQABgAIAAAAIQA4/SH/1gAAAJQBAAAL&#10;AAAAAAAAAAAAAAAAAC8BAABfcmVscy8ucmVsc1BLAQItABQABgAIAAAAIQCl1frIsQIAANAFAAAO&#10;AAAAAAAAAAAAAAAAAC4CAABkcnMvZTJvRG9jLnhtbFBLAQItABQABgAIAAAAIQCY5c0+3wAAAAoB&#10;AAAPAAAAAAAAAAAAAAAAAAsFAABkcnMvZG93bnJldi54bWxQSwUGAAAAAAQABADzAAAAFwYAAAAA&#10;" adj="10800" fillcolor="red" strokecolor="#1f4d78 [1604]" strokeweight="1pt">
                <w10:wrap anchorx="margin"/>
              </v:shape>
            </w:pict>
          </mc:Fallback>
        </mc:AlternateContent>
      </w:r>
      <w:r w:rsidR="00FD40CA">
        <w:rPr>
          <w:b/>
          <w:noProof/>
          <w:sz w:val="52"/>
          <w:szCs w:val="52"/>
          <w:u w:val="single"/>
        </w:rPr>
        <mc:AlternateContent>
          <mc:Choice Requires="wps">
            <w:drawing>
              <wp:anchor distT="0" distB="0" distL="114300" distR="114300" simplePos="0" relativeHeight="251710464" behindDoc="0" locked="0" layoutInCell="1" allowOverlap="1">
                <wp:simplePos x="0" y="0"/>
                <wp:positionH relativeFrom="column">
                  <wp:posOffset>-421228</wp:posOffset>
                </wp:positionH>
                <wp:positionV relativeFrom="paragraph">
                  <wp:posOffset>235802</wp:posOffset>
                </wp:positionV>
                <wp:extent cx="582295" cy="773430"/>
                <wp:effectExtent l="19050" t="19050" r="27305" b="45720"/>
                <wp:wrapNone/>
                <wp:docPr id="32" name="Arrow: Left 32"/>
                <wp:cNvGraphicFramePr/>
                <a:graphic xmlns:a="http://schemas.openxmlformats.org/drawingml/2006/main">
                  <a:graphicData uri="http://schemas.microsoft.com/office/word/2010/wordprocessingShape">
                    <wps:wsp>
                      <wps:cNvSpPr/>
                      <wps:spPr>
                        <a:xfrm>
                          <a:off x="0" y="0"/>
                          <a:ext cx="582295" cy="773430"/>
                        </a:xfrm>
                        <a:prstGeom prst="leftArrow">
                          <a:avLst>
                            <a:gd name="adj1" fmla="val 50000"/>
                            <a:gd name="adj2" fmla="val 500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D79515" id="Arrow: Left 32" o:spid="_x0000_s1026" type="#_x0000_t66" style="position:absolute;margin-left:-33.15pt;margin-top:18.55pt;width:45.85pt;height:60.9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n/AqwIAAMYFAAAOAAAAZHJzL2Uyb0RvYy54bWysVEtvGjEQvlfqf7B8bxY20CSIJUKJqCqh&#10;JEpS5Wy8NruVXx0bFvrrO/Y+QG3UQ1UOZmZn5pv3zG8PWpG9AF9bU9DxxYgSYbgta7Mt6LfX1adr&#10;SnxgpmTKGlHQo/D0dvHxw7xxM5HbyqpSAEEQ42eNK2gVgptlmeeV0MxfWCcMCqUFzQKysM1KYA2i&#10;a5Xlo9HnrLFQOrBceI9f71shXSR8KQUPj1J6EYgqKMYW0gvp3cQ3W8zZbAvMVTXvwmD/EIVmtUGn&#10;A9Q9C4zsoP4DStccrLcyXHCrMytlzUXKAbMZj37L5qViTqRcsDjeDWXy/w+WP+yfgNRlQS9zSgzT&#10;2KMlgG1mZC1kIPgVS9Q4P0PNF/cEHeeRjPkeJOj4j5mQQyrrcSirOATC8eP0Os9vppRwFF1dXU4u&#10;U9mzk7EDH74Iq0kkCqrQcYohVZTt1z6k0pZdfKz8PqZEaoWd2jNFpiP8dZ0808F83tFBtx0iUr3j&#10;CO+tqstVrVRiYLu5U0AQvqCrVe8ATc7UsliWthCJCkclorEyz0JiTTH1PKWQplkMeIxzYcK4FVWs&#10;FK2bIY3oJc5/tFjMkUuAEVlieAN2B9BrtiA9NrYJDTv9aCrSMgzGo78F1hoPFsmzNWEw1rWx8B6A&#10;wqw6z60+RnFWmkhubHnEiQPbrqJ3fFVj19fMhycG2FHcUrwn4REfqWxTUNtRlFQWfr73PerjSqCU&#10;kgZ3uaD+x46BoER9NbgsN+PJJC5/YibTqxwZOJdsziVmp+8sth1nDKNLZNQPqiclWP2GZ2cZvaKI&#10;GY6+C8oD9MxdaG8MHi4ulsukhgvvWFibF8cjeKxqnL/XwxsD141+wJ15sP3ed6PaVvSkGy2NXe6C&#10;lXWIwlNdOwaPRep/d9jiNTrnk9bp/C5+AQAA//8DAFBLAwQUAAYACAAAACEAn/XKVd4AAAAJAQAA&#10;DwAAAGRycy9kb3ducmV2LnhtbEyPy26DMBBF95X6D9ZU6i4xSRpCKSaqElVddZFH9xPsAgKPEXaA&#10;/H2nq2Y5ukf3nsm2k23FYHpfO1KwmEcgDBVO11QqOJ8+ZgkIH5A0to6MgpvxsM0fHzJMtRvpYIZj&#10;KAWXkE9RQRVCl0rpi8pY9HPXGeLsx/UWA599KXWPI5fbVi6jKJYWa+KFCjuzq0zRHK9WQYzfOzyc&#10;bTcmemj2zZf/nOpCqeen6f0NRDBT+IfhT5/VIWeni7uS9qJVMIvjFaMKVpsFCAaW6xcQFwbXySvI&#10;PJP3H+S/AAAA//8DAFBLAQItABQABgAIAAAAIQC2gziS/gAAAOEBAAATAAAAAAAAAAAAAAAAAAAA&#10;AABbQ29udGVudF9UeXBlc10ueG1sUEsBAi0AFAAGAAgAAAAhADj9If/WAAAAlAEAAAsAAAAAAAAA&#10;AAAAAAAALwEAAF9yZWxzLy5yZWxzUEsBAi0AFAAGAAgAAAAhABaif8CrAgAAxgUAAA4AAAAAAAAA&#10;AAAAAAAALgIAAGRycy9lMm9Eb2MueG1sUEsBAi0AFAAGAAgAAAAhAJ/1ylXeAAAACQEAAA8AAAAA&#10;AAAAAAAAAAAABQUAAGRycy9kb3ducmV2LnhtbFBLBQYAAAAABAAEAPMAAAAQBgAAAAA=&#10;" adj="10800" fillcolor="red" strokecolor="#1f4d78 [1604]" strokeweight="1pt"/>
            </w:pict>
          </mc:Fallback>
        </mc:AlternateContent>
      </w:r>
      <w:r w:rsidR="000A3A89" w:rsidRPr="00394C6D">
        <w:rPr>
          <w:b/>
          <w:sz w:val="52"/>
          <w:szCs w:val="52"/>
          <w:u w:val="single"/>
        </w:rPr>
        <w:t>LIGHTHOUSE EXIT PLAN</w:t>
      </w:r>
    </w:p>
    <w:p w:rsidR="004C7787" w:rsidRPr="00746E6C" w:rsidRDefault="004C7787" w:rsidP="00FD40CA">
      <w:pPr>
        <w:jc w:val="center"/>
        <w:rPr>
          <w:b/>
          <w:sz w:val="6"/>
          <w:szCs w:val="16"/>
          <w:u w:val="single"/>
        </w:rPr>
      </w:pPr>
    </w:p>
    <w:tbl>
      <w:tblPr>
        <w:tblStyle w:val="TableGrid"/>
        <w:tblW w:w="0" w:type="auto"/>
        <w:tblLook w:val="04A0" w:firstRow="1" w:lastRow="0" w:firstColumn="1" w:lastColumn="0" w:noHBand="0" w:noVBand="1"/>
      </w:tblPr>
      <w:tblGrid>
        <w:gridCol w:w="4508"/>
        <w:gridCol w:w="4508"/>
      </w:tblGrid>
      <w:tr w:rsidR="00676B93" w:rsidTr="00676B93">
        <w:tc>
          <w:tcPr>
            <w:tcW w:w="9016" w:type="dxa"/>
            <w:gridSpan w:val="2"/>
          </w:tcPr>
          <w:p w:rsidR="00676B93" w:rsidRPr="00FD40CA" w:rsidRDefault="00676B93" w:rsidP="00FD40CA">
            <w:pPr>
              <w:jc w:val="center"/>
              <w:rPr>
                <w:b/>
                <w:szCs w:val="16"/>
                <w:u w:val="single"/>
              </w:rPr>
            </w:pPr>
            <w:r w:rsidRPr="00746E6C">
              <w:rPr>
                <w:b/>
                <w:color w:val="FF0000"/>
                <w:sz w:val="44"/>
                <w:szCs w:val="16"/>
                <w:u w:val="single"/>
              </w:rPr>
              <w:t>STAGE</w:t>
            </w:r>
          </w:p>
        </w:tc>
      </w:tr>
      <w:tr w:rsidR="00676B93" w:rsidTr="00676B93">
        <w:tc>
          <w:tcPr>
            <w:tcW w:w="4508" w:type="dxa"/>
          </w:tcPr>
          <w:p w:rsidR="00676B93" w:rsidRPr="004F55BB" w:rsidRDefault="00676B93" w:rsidP="00676B93">
            <w:pPr>
              <w:jc w:val="center"/>
            </w:pPr>
            <w:r w:rsidRPr="004F55BB">
              <w:rPr>
                <w:b/>
                <w:sz w:val="24"/>
                <w:u w:val="single"/>
              </w:rPr>
              <w:t>ALL INFANT children</w:t>
            </w:r>
            <w:r w:rsidRPr="004F55BB">
              <w:rPr>
                <w:sz w:val="24"/>
              </w:rPr>
              <w:t xml:space="preserve"> </w:t>
            </w:r>
            <w:r w:rsidRPr="004F55BB">
              <w:t>will exit from the rear stage door. Please go out of the main doors and walk around to the right of the theatre to the collection point.</w:t>
            </w:r>
          </w:p>
          <w:p w:rsidR="00676B93" w:rsidRPr="004F55BB" w:rsidRDefault="00676B93" w:rsidP="00676B93">
            <w:pPr>
              <w:jc w:val="center"/>
              <w:rPr>
                <w:b/>
                <w:sz w:val="16"/>
                <w:szCs w:val="16"/>
                <w:u w:val="single"/>
              </w:rPr>
            </w:pPr>
          </w:p>
        </w:tc>
        <w:tc>
          <w:tcPr>
            <w:tcW w:w="4508" w:type="dxa"/>
          </w:tcPr>
          <w:p w:rsidR="00676B93" w:rsidRPr="004F55BB" w:rsidRDefault="00676B93" w:rsidP="00FD40CA">
            <w:pPr>
              <w:jc w:val="center"/>
            </w:pPr>
            <w:r w:rsidRPr="004F55BB">
              <w:rPr>
                <w:b/>
                <w:sz w:val="24"/>
                <w:u w:val="single"/>
              </w:rPr>
              <w:t>ALL HJS children</w:t>
            </w:r>
            <w:r w:rsidRPr="004F55BB">
              <w:rPr>
                <w:sz w:val="24"/>
              </w:rPr>
              <w:t xml:space="preserve"> </w:t>
            </w:r>
            <w:r w:rsidRPr="004F55BB">
              <w:t>will exit from the right hand of stage exit door into car park. Please go out of the main doors and walk around to the left of the theatre to the collection point.</w:t>
            </w:r>
          </w:p>
          <w:p w:rsidR="00676B93" w:rsidRPr="004F55BB" w:rsidRDefault="00676B93" w:rsidP="00054DCD">
            <w:pPr>
              <w:rPr>
                <w:b/>
                <w:sz w:val="16"/>
                <w:szCs w:val="16"/>
                <w:u w:val="single"/>
              </w:rPr>
            </w:pPr>
            <w:bookmarkStart w:id="0" w:name="_GoBack"/>
            <w:bookmarkEnd w:id="0"/>
          </w:p>
          <w:p w:rsidR="00676B93" w:rsidRPr="004F55BB" w:rsidRDefault="00676B93" w:rsidP="00676B93">
            <w:pPr>
              <w:jc w:val="center"/>
              <w:rPr>
                <w:b/>
                <w:sz w:val="16"/>
                <w:szCs w:val="16"/>
                <w:u w:val="single"/>
              </w:rPr>
            </w:pPr>
          </w:p>
        </w:tc>
      </w:tr>
      <w:tr w:rsidR="00676B93" w:rsidTr="00676B93">
        <w:tc>
          <w:tcPr>
            <w:tcW w:w="4508" w:type="dxa"/>
          </w:tcPr>
          <w:p w:rsidR="00676B93" w:rsidRPr="004C7787" w:rsidRDefault="00FD40CA" w:rsidP="00676B93">
            <w:pPr>
              <w:jc w:val="center"/>
            </w:pPr>
            <w:r>
              <w:rPr>
                <w:b/>
                <w:noProof/>
                <w:sz w:val="52"/>
                <w:szCs w:val="52"/>
                <w:u w:val="single"/>
              </w:rPr>
              <mc:AlternateContent>
                <mc:Choice Requires="wps">
                  <w:drawing>
                    <wp:anchor distT="0" distB="0" distL="114300" distR="114300" simplePos="0" relativeHeight="251714560" behindDoc="0" locked="0" layoutInCell="1" allowOverlap="1" wp14:anchorId="4F8ED083" wp14:editId="34E20A62">
                      <wp:simplePos x="0" y="0"/>
                      <wp:positionH relativeFrom="column">
                        <wp:posOffset>-338521</wp:posOffset>
                      </wp:positionH>
                      <wp:positionV relativeFrom="paragraph">
                        <wp:posOffset>488068</wp:posOffset>
                      </wp:positionV>
                      <wp:extent cx="582295" cy="601147"/>
                      <wp:effectExtent l="9843" t="9207" r="37147" b="37148"/>
                      <wp:wrapNone/>
                      <wp:docPr id="34" name="Arrow: Left 34"/>
                      <wp:cNvGraphicFramePr/>
                      <a:graphic xmlns:a="http://schemas.openxmlformats.org/drawingml/2006/main">
                        <a:graphicData uri="http://schemas.microsoft.com/office/word/2010/wordprocessingShape">
                          <wps:wsp>
                            <wps:cNvSpPr/>
                            <wps:spPr>
                              <a:xfrm rot="16200000">
                                <a:off x="0" y="0"/>
                                <a:ext cx="582295" cy="601147"/>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B689BC" id="Arrow: Left 34" o:spid="_x0000_s1026" type="#_x0000_t66" style="position:absolute;margin-left:-26.65pt;margin-top:38.45pt;width:45.85pt;height:47.35pt;rotation:-90;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9XUrQIAAHoFAAAOAAAAZHJzL2Uyb0RvYy54bWysVE1v2zAMvQ/YfxB0X51kST+COkXaIMOA&#10;YC3QDj0rshR70NckJU736/ckO2m69TTMB4MUqUfykdT1zV4rshM+NNaUdHg2oEQYbqvGbEr6/Wn5&#10;6ZKSEJmpmLJGlPRFBHoz+/jhunVTMbK1VZXwBCAmTFtX0jpGNy2KwGuhWTizThgYpfWaRah+U1Se&#10;tUDXqhgNBudFa33lvOUiBJwuOiOdZXwpBY/3UgYRiSopcov57/N/nf7F7JpNN565uuF9GuwfstCs&#10;MQh6hFqwyMjWN39B6YZ7G6yMZ9zqwkrZcJFrQDXDwR/VPNbMiVwLyAnuSFP4f7D82+7Bk6Yq6ecx&#10;JYZp9GjuvW2nZCVkJDgFRa0LU3g+ugffawFiqncvvSbegtfhOfqBL9OAwsg+s/xyZFnsI+E4nFyO&#10;RlcTSjhM54PhcHyRQhQdVsJ0PsQvwmqShJIq5JFTyshstwoxM1316bLqx5ASqRUat2OKTHIWXWNP&#10;fEbv+iBsjwjpEDjBB6uaatkolRW/Wd8pTwBf0uXyEABX3rgpQ1oQMboAC4QzjLNULELUDgQHs6GE&#10;qQ32hEefi3lzO5wGmdxe3S4mnVPNKtGFPpaWInfumbk3OKmKBQt1dyWbujHXTcSuqUaX9DKVkKcf&#10;SMqkGkXeFpCbmpEa3rU4SWtbvWBKcptRWXB82SDIioX4wDxoxyHegHiPn1QWHNheoqS2/td758kf&#10;YwwrJS32D/z83DIvKFFfDQb8ajgep4XNynhyMYLiTy3rU4vZ6juL3mAQkF0Wk39UB1F6q5/xVMxT&#10;VJiY4YjddaJX7mL3LuCx4WI+z25YUsfiyjw6nsATT4nep/0z866fz4jB/mYPu9rPUzfRr77pprHz&#10;bbSyOTLc8drTjQXPvewfo/SCnOrZ6/XJnP0GAAD//wMAUEsDBBQABgAIAAAAIQACItpS4AAAAAkB&#10;AAAPAAAAZHJzL2Rvd25yZXYueG1sTI9BT8JAEIXvJv6HzZh4gy2CAqVbYohGE7wIhPPSHdra3dmm&#10;u0Dx1zue9Dh5X977Jlv2zoozdqH2pGA0TEAgFd7UVCrYbV8HMxAhajLaekIFVwywzG9vMp0af6FP&#10;PG9iKbiEQqoVVDG2qZShqNDpMPQtEmdH3zkd+exKaTp94XJn5UOSPEmna+KFSre4qrBoNien4G28&#10;auz7Xm+/il1z/cYmrI8vH0rd3/XPCxAR+/gHw68+q0POTgd/IhOEVTB4nLB6VDCdTUAwMJ7PQRwY&#10;nCYjkHkm/3+Q/wAAAP//AwBQSwECLQAUAAYACAAAACEAtoM4kv4AAADhAQAAEwAAAAAAAAAAAAAA&#10;AAAAAAAAW0NvbnRlbnRfVHlwZXNdLnhtbFBLAQItABQABgAIAAAAIQA4/SH/1gAAAJQBAAALAAAA&#10;AAAAAAAAAAAAAC8BAABfcmVscy8ucmVsc1BLAQItABQABgAIAAAAIQD8q9XUrQIAAHoFAAAOAAAA&#10;AAAAAAAAAAAAAC4CAABkcnMvZTJvRG9jLnhtbFBLAQItABQABgAIAAAAIQACItpS4AAAAAkBAAAP&#10;AAAAAAAAAAAAAAAAAAcFAABkcnMvZG93bnJldi54bWxQSwUGAAAAAAQABADzAAAAFAYAAAAA&#10;" adj="10800" fillcolor="red" strokecolor="#41719c" strokeweight="1pt"/>
                  </w:pict>
                </mc:Fallback>
              </mc:AlternateContent>
            </w:r>
            <w:r w:rsidR="00676B93" w:rsidRPr="004C7787">
              <w:t xml:space="preserve">Children in the </w:t>
            </w:r>
            <w:r w:rsidR="00676B93" w:rsidRPr="004F55BB">
              <w:rPr>
                <w:b/>
                <w:u w:val="single"/>
              </w:rPr>
              <w:t>brass band and orchestra</w:t>
            </w:r>
            <w:r w:rsidR="00676B93" w:rsidRPr="004C7787">
              <w:t xml:space="preserve"> can be collected from the </w:t>
            </w:r>
            <w:r w:rsidR="00676B93" w:rsidRPr="004F55BB">
              <w:rPr>
                <w:b/>
                <w:u w:val="single"/>
              </w:rPr>
              <w:t>LEFT</w:t>
            </w:r>
            <w:r w:rsidR="00676B93" w:rsidRPr="004C7787">
              <w:t xml:space="preserve"> steps </w:t>
            </w:r>
            <w:r w:rsidR="004F55BB">
              <w:t xml:space="preserve">of the stage </w:t>
            </w:r>
            <w:r w:rsidR="00676B93" w:rsidRPr="004C7787">
              <w:t>once they have collected their instruments from their dressing room.</w:t>
            </w:r>
          </w:p>
          <w:p w:rsidR="00676B93" w:rsidRDefault="00676B93" w:rsidP="00676B93">
            <w:pPr>
              <w:jc w:val="center"/>
              <w:rPr>
                <w:b/>
                <w:sz w:val="16"/>
                <w:szCs w:val="16"/>
                <w:u w:val="single"/>
              </w:rPr>
            </w:pPr>
          </w:p>
        </w:tc>
        <w:tc>
          <w:tcPr>
            <w:tcW w:w="4508" w:type="dxa"/>
          </w:tcPr>
          <w:p w:rsidR="00676B93" w:rsidRPr="004C7787" w:rsidRDefault="00FD40CA" w:rsidP="00676B93">
            <w:pPr>
              <w:jc w:val="center"/>
            </w:pPr>
            <w:r w:rsidRPr="004F55BB">
              <w:rPr>
                <w:b/>
                <w:noProof/>
                <w:sz w:val="52"/>
                <w:szCs w:val="52"/>
              </w:rPr>
              <mc:AlternateContent>
                <mc:Choice Requires="wps">
                  <w:drawing>
                    <wp:anchor distT="0" distB="0" distL="114300" distR="114300" simplePos="0" relativeHeight="251716608" behindDoc="0" locked="0" layoutInCell="1" allowOverlap="1" wp14:anchorId="718DC254" wp14:editId="6665004E">
                      <wp:simplePos x="0" y="0"/>
                      <wp:positionH relativeFrom="column">
                        <wp:posOffset>2458440</wp:posOffset>
                      </wp:positionH>
                      <wp:positionV relativeFrom="paragraph">
                        <wp:posOffset>493791</wp:posOffset>
                      </wp:positionV>
                      <wp:extent cx="582295" cy="601147"/>
                      <wp:effectExtent l="9843" t="9207" r="37147" b="37148"/>
                      <wp:wrapNone/>
                      <wp:docPr id="35" name="Arrow: Left 35"/>
                      <wp:cNvGraphicFramePr/>
                      <a:graphic xmlns:a="http://schemas.openxmlformats.org/drawingml/2006/main">
                        <a:graphicData uri="http://schemas.microsoft.com/office/word/2010/wordprocessingShape">
                          <wps:wsp>
                            <wps:cNvSpPr/>
                            <wps:spPr>
                              <a:xfrm rot="16200000">
                                <a:off x="0" y="0"/>
                                <a:ext cx="582295" cy="601147"/>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C31862" id="Arrow: Left 35" o:spid="_x0000_s1026" type="#_x0000_t66" style="position:absolute;margin-left:193.6pt;margin-top:38.9pt;width:45.85pt;height:47.35pt;rotation:-90;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n2rQIAAHoFAAAOAAAAZHJzL2Uyb0RvYy54bWysVE1v2zAMvQ/YfxB0X51kST+COkXaIMOA&#10;YC3QDj0rshR70NckJU736/ckO2m69TTMB4MUqUfykdT1zV4rshM+NNaUdHg2oEQYbqvGbEr6/Wn5&#10;6ZKSEJmpmLJGlPRFBHoz+/jhunVTMbK1VZXwBCAmTFtX0jpGNy2KwGuhWTizThgYpfWaRah+U1Se&#10;tUDXqhgNBudFa33lvOUiBJwuOiOdZXwpBY/3UgYRiSopcov57/N/nf7F7JpNN565uuF9GuwfstCs&#10;MQh6hFqwyMjWN39B6YZ7G6yMZ9zqwkrZcJFrQDXDwR/VPNbMiVwLyAnuSFP4f7D82+7Bk6Yq6ecJ&#10;JYZp9GjuvW2nZCVkJDgFRa0LU3g+ugffawFiqncvvSbegtfhOfqBL9OAwsg+s/xyZFnsI+E4nFyO&#10;RlcIxmE6HwyH44sUouiwEqbzIX4RVpMklFQhj5xSRma7VYiZ6apPl1U/hpRIrdC4HVNkkrPoGnvi&#10;M3rXB2F7REiHwAk+WNVUy0aprPjN+k55AviSLpeHALjyxk0Z0oKI0QVYIJxhnKViEaJ2IDiYDSVM&#10;bbAnPPpczJvb4TTI5PbqdjHpnGpWiS70sbQUuXPPzL3BSVUsWKi7K9nUjbluInZNNbqkl6mEPP1A&#10;UibVKPK2gNzUjNTwrsVJWtvqBVOS24zKguPLBkFWLMQH5kE7DvEGxHv8pLLgwPYSJbX1v947T/4Y&#10;Y1gpabF/4OfnlnlBifpqMOBXw/E4LWxWxpOLERR/almfWsxW31n0BoOA7LKY/KM6iNJb/YynYp6i&#10;wsQMR+yuE71yF7t3AY8NF/N5dsOSOhZX5tHxBJ54SvQ+7Z+Zd/18Rgz2N3vY1X6euol+9U03jZ1v&#10;o5XNkeGO155uLHjuZf8YpRfkVM9er0/m7DcAAAD//wMAUEsDBBQABgAIAAAAIQDuGg/24QAAAAoB&#10;AAAPAAAAZHJzL2Rvd25yZXYueG1sTI/LTsMwEEX3SPyDNUjsqF1SSBriVKgCgVQ2tFXXbjxNQvyI&#10;YrdN+XqGFSxH9+jeM8VitIadcAitdxKmEwEMXeV162oJ283rXQYsROW0Mt6hhAsGWJTXV4XKtT+7&#10;TzytY82oxIVcSWhi7HPOQ9WgVWHie3SUHfxgVaRzqLke1JnKreH3Qjxyq1pHC43qcdlg1a2PVsJb&#10;suzM+05tvqptd/nGLqwOLx9S3t6Mz0/AIo7xD4ZffVKHkpz2/uh0YEZCkj2khEpI5wkwAmaZmAHb&#10;E5lOBfCy4P9fKH8AAAD//wMAUEsBAi0AFAAGAAgAAAAhALaDOJL+AAAA4QEAABMAAAAAAAAAAAAA&#10;AAAAAAAAAFtDb250ZW50X1R5cGVzXS54bWxQSwECLQAUAAYACAAAACEAOP0h/9YAAACUAQAACwAA&#10;AAAAAAAAAAAAAAAvAQAAX3JlbHMvLnJlbHNQSwECLQAUAAYACAAAACEAOkzJ9q0CAAB6BQAADgAA&#10;AAAAAAAAAAAAAAAuAgAAZHJzL2Uyb0RvYy54bWxQSwECLQAUAAYACAAAACEA7hoP9uEAAAAKAQAA&#10;DwAAAAAAAAAAAAAAAAAHBQAAZHJzL2Rvd25yZXYueG1sUEsFBgAAAAAEAAQA8wAAABUGAAAAAA==&#10;" adj="10800" fillcolor="red" strokecolor="#41719c" strokeweight="1pt"/>
                  </w:pict>
                </mc:Fallback>
              </mc:AlternateContent>
            </w:r>
            <w:r w:rsidR="00676B93" w:rsidRPr="004F55BB">
              <w:rPr>
                <w:b/>
              </w:rPr>
              <w:t>Boys choir</w:t>
            </w:r>
            <w:r w:rsidR="00676B93" w:rsidRPr="004C7787">
              <w:t xml:space="preserve"> will return to their dressing room and collect their clothes before being collected from the </w:t>
            </w:r>
            <w:r w:rsidR="00676B93" w:rsidRPr="004F55BB">
              <w:rPr>
                <w:b/>
                <w:u w:val="single"/>
              </w:rPr>
              <w:t>RIGHT</w:t>
            </w:r>
            <w:r w:rsidR="00676B93" w:rsidRPr="004C7787">
              <w:t xml:space="preserve"> steps of the stage inside the main theatre.</w:t>
            </w:r>
            <w:r>
              <w:rPr>
                <w:b/>
                <w:noProof/>
                <w:sz w:val="52"/>
                <w:szCs w:val="52"/>
                <w:u w:val="single"/>
              </w:rPr>
              <w:t xml:space="preserve"> </w:t>
            </w:r>
          </w:p>
          <w:p w:rsidR="00676B93" w:rsidRDefault="00676B93" w:rsidP="00676B93">
            <w:pPr>
              <w:jc w:val="center"/>
              <w:rPr>
                <w:b/>
                <w:sz w:val="16"/>
                <w:szCs w:val="16"/>
                <w:u w:val="single"/>
              </w:rPr>
            </w:pPr>
          </w:p>
        </w:tc>
      </w:tr>
    </w:tbl>
    <w:p w:rsidR="000A3A89" w:rsidRPr="00817571" w:rsidRDefault="000A3A89" w:rsidP="000A3A89">
      <w:pPr>
        <w:rPr>
          <w:b/>
          <w:sz w:val="16"/>
          <w:szCs w:val="16"/>
          <w:u w:val="single"/>
        </w:rPr>
      </w:pPr>
    </w:p>
    <w:tbl>
      <w:tblPr>
        <w:tblStyle w:val="TableGrid"/>
        <w:tblW w:w="9067" w:type="dxa"/>
        <w:tblLook w:val="04A0" w:firstRow="1" w:lastRow="0" w:firstColumn="1" w:lastColumn="0" w:noHBand="0" w:noVBand="1"/>
      </w:tblPr>
      <w:tblGrid>
        <w:gridCol w:w="9067"/>
      </w:tblGrid>
      <w:tr w:rsidR="00FD40CA" w:rsidRPr="001515FB" w:rsidTr="00746E6C">
        <w:tc>
          <w:tcPr>
            <w:tcW w:w="9067" w:type="dxa"/>
          </w:tcPr>
          <w:p w:rsidR="00FD40CA" w:rsidRPr="00394C6D" w:rsidRDefault="00FD40CA" w:rsidP="00FD40CA">
            <w:pPr>
              <w:jc w:val="center"/>
              <w:rPr>
                <w:b/>
                <w:noProof/>
                <w:sz w:val="32"/>
                <w:szCs w:val="32"/>
                <w:u w:val="single"/>
                <w:lang w:eastAsia="en-GB"/>
              </w:rPr>
            </w:pPr>
            <w:r w:rsidRPr="00746E6C">
              <w:rPr>
                <w:b/>
                <w:noProof/>
                <w:color w:val="FF0000"/>
                <w:sz w:val="44"/>
                <w:szCs w:val="32"/>
                <w:u w:val="single"/>
                <w:lang w:eastAsia="en-GB"/>
              </w:rPr>
              <w:t>MIDDLE FLOOR</w:t>
            </w:r>
          </w:p>
        </w:tc>
      </w:tr>
      <w:tr w:rsidR="000A3A89" w:rsidRPr="001515FB" w:rsidTr="00746E6C">
        <w:tc>
          <w:tcPr>
            <w:tcW w:w="9067" w:type="dxa"/>
          </w:tcPr>
          <w:p w:rsidR="000A3A89" w:rsidRPr="001515FB" w:rsidRDefault="00FD40CA" w:rsidP="00FD40CA">
            <w:pPr>
              <w:rPr>
                <w:sz w:val="32"/>
                <w:szCs w:val="32"/>
                <w:u w:val="single"/>
              </w:rPr>
            </w:pPr>
            <w:r w:rsidRPr="00394C6D">
              <w:rPr>
                <w:b/>
                <w:noProof/>
                <w:sz w:val="32"/>
                <w:szCs w:val="32"/>
                <w:u w:val="single"/>
                <w:lang w:eastAsia="en-GB"/>
              </w:rPr>
              <mc:AlternateContent>
                <mc:Choice Requires="wps">
                  <w:drawing>
                    <wp:anchor distT="45720" distB="45720" distL="114300" distR="114300" simplePos="0" relativeHeight="251678720" behindDoc="0" locked="0" layoutInCell="1" allowOverlap="1">
                      <wp:simplePos x="0" y="0"/>
                      <wp:positionH relativeFrom="column">
                        <wp:posOffset>3103245</wp:posOffset>
                      </wp:positionH>
                      <wp:positionV relativeFrom="paragraph">
                        <wp:posOffset>12700</wp:posOffset>
                      </wp:positionV>
                      <wp:extent cx="1771650" cy="365760"/>
                      <wp:effectExtent l="0" t="0" r="1905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65760"/>
                              </a:xfrm>
                              <a:prstGeom prst="rect">
                                <a:avLst/>
                              </a:prstGeom>
                              <a:solidFill>
                                <a:srgbClr val="FFFFFF"/>
                              </a:solidFill>
                              <a:ln w="9525">
                                <a:solidFill>
                                  <a:srgbClr val="000000"/>
                                </a:solidFill>
                                <a:miter lim="800000"/>
                                <a:headEnd/>
                                <a:tailEnd/>
                              </a:ln>
                            </wps:spPr>
                            <wps:txbx>
                              <w:txbxContent>
                                <w:p w:rsidR="00FD40CA" w:rsidRPr="00FD40CA" w:rsidRDefault="00FD40CA">
                                  <w:pPr>
                                    <w:rPr>
                                      <w:color w:val="FF0000"/>
                                      <w:sz w:val="28"/>
                                    </w:rPr>
                                  </w:pPr>
                                  <w:r w:rsidRPr="00FD40CA">
                                    <w:rPr>
                                      <w:color w:val="FF0000"/>
                                      <w:sz w:val="28"/>
                                    </w:rPr>
                                    <w:t>Concert hall door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4.35pt;margin-top:1pt;width:139.5pt;height:28.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OdgJgIAAEsEAAAOAAAAZHJzL2Uyb0RvYy54bWysVNtu2zAMfR+wfxD0vjjJcqsRp+jSZRjQ&#10;XYB2H8DIcixMEj1JiZ19fSk5yYJuexnmB0EUqSPyHNLL285odpDOK7QFHw2GnEkrsFR2V/BvT5s3&#10;C858AFuCRisLfpSe365ev1q2TS7HWKMupWMEYn3eNgWvQ2jyLPOilgb8ABtpyVmhMxDIdLusdNAS&#10;utHZeDicZS26snEopPd0et87+SrhV5UU4UtVeRmYLjjlFtLq0rqNa7ZaQr5z0NRKnNKAf8jCgLL0&#10;6AXqHgKwvVO/QRklHHqswkCgybCqlJCpBqpmNHxRzWMNjUy1EDm+udDk/x+s+Hz46pgqCz7hzIIh&#10;iZ5kF9g77Ng4stM2Pqegx4bCQkfHpHKq1DcPKL57ZnFdg93JO+ewrSWUlN0o3syurvY4PoJs209Y&#10;0jOwD5iAusqZSB2RwQidVDpelImpiPjkfD6aTcklyPd2Np3PknQZ5OfbjfPhg0TD4qbgjpRP6HB4&#10;8CFmA/k5JD7mUatyo7ROhttt19qxA1CXbNKXCngRpi1rC34zHU97Av4KMUzfnyCMCtTuWpmCLy5B&#10;kEfa3tsyNWMApfs9pazticdIXU9i6LZdEmxxlmeL5ZGIddh3N00jbWp0PzlrqbML7n/swUnO9EdL&#10;4tyMJpM4CsmYTOdjMty1Z3vtASsIquCBs367Dml8Im8W70jESiV+o9p9JqeUqWMT7afpiiNxbaeo&#10;X/+A1TMAAAD//wMAUEsDBBQABgAIAAAAIQDId75r3gAAAAgBAAAPAAAAZHJzL2Rvd25yZXYueG1s&#10;TI/BTsMwEETvSPyDtUhcUOtQSpKGbCqEBKI3aBFc3dhNIuJ1sN00/D3LCY6jGc28KdeT7cVofOgc&#10;IVzPExCGaqc7ahDedo+zHESIirTqHRmEbxNgXZ2flarQ7kSvZtzGRnAJhUIhtDEOhZShbo1VYe4G&#10;Q+wdnLcqsvSN1F6duNz2cpEkqbSqI15o1WAeWlN/bo8WIV8+jx9hc/PyXqeHfhWvsvHpyyNeXkz3&#10;dyCimeJfGH7xGR0qZtq7I+kgeoRlnmccRVjwJfazNGO9R7hdpSCrUv4/UP0AAAD//wMAUEsBAi0A&#10;FAAGAAgAAAAhALaDOJL+AAAA4QEAABMAAAAAAAAAAAAAAAAAAAAAAFtDb250ZW50X1R5cGVzXS54&#10;bWxQSwECLQAUAAYACAAAACEAOP0h/9YAAACUAQAACwAAAAAAAAAAAAAAAAAvAQAAX3JlbHMvLnJl&#10;bHNQSwECLQAUAAYACAAAACEAe3DnYCYCAABLBAAADgAAAAAAAAAAAAAAAAAuAgAAZHJzL2Uyb0Rv&#10;Yy54bWxQSwECLQAUAAYACAAAACEAyHe+a94AAAAIAQAADwAAAAAAAAAAAAAAAACABAAAZHJzL2Rv&#10;d25yZXYueG1sUEsFBgAAAAAEAAQA8wAAAIsFAAAAAA==&#10;">
                      <v:textbox>
                        <w:txbxContent>
                          <w:p w:rsidR="00FD40CA" w:rsidRPr="00FD40CA" w:rsidRDefault="00FD40CA">
                            <w:pPr>
                              <w:rPr>
                                <w:color w:val="FF0000"/>
                                <w:sz w:val="28"/>
                              </w:rPr>
                            </w:pPr>
                            <w:r w:rsidRPr="00FD40CA">
                              <w:rPr>
                                <w:color w:val="FF0000"/>
                                <w:sz w:val="28"/>
                              </w:rPr>
                              <w:t>Concert hall door</w:t>
                            </w:r>
                          </w:p>
                        </w:txbxContent>
                      </v:textbox>
                      <w10:wrap type="square"/>
                    </v:shape>
                  </w:pict>
                </mc:Fallback>
              </mc:AlternateContent>
            </w:r>
            <w:r>
              <w:rPr>
                <w:rFonts w:ascii="Arial" w:hAnsi="Arial" w:cs="Arial"/>
                <w:noProof/>
                <w:color w:val="001BA0"/>
                <w:sz w:val="20"/>
                <w:szCs w:val="20"/>
                <w:lang w:eastAsia="en-GB"/>
              </w:rPr>
              <w:drawing>
                <wp:anchor distT="0" distB="0" distL="114300" distR="114300" simplePos="0" relativeHeight="251673600" behindDoc="0" locked="0" layoutInCell="1" allowOverlap="1" wp14:anchorId="1D2364E9" wp14:editId="71E30B38">
                  <wp:simplePos x="0" y="0"/>
                  <wp:positionH relativeFrom="column">
                    <wp:posOffset>5068458</wp:posOffset>
                  </wp:positionH>
                  <wp:positionV relativeFrom="paragraph">
                    <wp:posOffset>35414</wp:posOffset>
                  </wp:positionV>
                  <wp:extent cx="363070" cy="363070"/>
                  <wp:effectExtent l="0" t="0" r="0" b="0"/>
                  <wp:wrapNone/>
                  <wp:docPr id="3" name="Picture 3" descr="Image result for TOILET 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61A8">
              <w:rPr>
                <w:noProof/>
                <w:sz w:val="32"/>
                <w:szCs w:val="32"/>
                <w:u w:val="single"/>
                <w:lang w:eastAsia="en-GB"/>
              </w:rPr>
              <mc:AlternateContent>
                <mc:Choice Requires="wps">
                  <w:drawing>
                    <wp:anchor distT="45720" distB="45720" distL="114300" distR="114300" simplePos="0" relativeHeight="251663360" behindDoc="0" locked="0" layoutInCell="1" allowOverlap="1" wp14:anchorId="2774BD91" wp14:editId="44992863">
                      <wp:simplePos x="0" y="0"/>
                      <wp:positionH relativeFrom="column">
                        <wp:posOffset>349885</wp:posOffset>
                      </wp:positionH>
                      <wp:positionV relativeFrom="paragraph">
                        <wp:posOffset>237490</wp:posOffset>
                      </wp:positionV>
                      <wp:extent cx="873760" cy="613410"/>
                      <wp:effectExtent l="0" t="0" r="21590" b="152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613410"/>
                              </a:xfrm>
                              <a:prstGeom prst="rect">
                                <a:avLst/>
                              </a:prstGeom>
                              <a:solidFill>
                                <a:srgbClr val="FFFFFF"/>
                              </a:solidFill>
                              <a:ln w="9525">
                                <a:solidFill>
                                  <a:srgbClr val="000000"/>
                                </a:solidFill>
                                <a:miter lim="800000"/>
                                <a:headEnd/>
                                <a:tailEnd/>
                              </a:ln>
                            </wps:spPr>
                            <wps:txb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w:t>
                                  </w:r>
                                  <w:r>
                                    <w:rPr>
                                      <w:b/>
                                      <w:sz w:val="28"/>
                                      <w:szCs w:val="28"/>
                                    </w:rPr>
                                    <w:t xml:space="preserv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4BD91" id="_x0000_s1027" type="#_x0000_t202" style="position:absolute;margin-left:27.55pt;margin-top:18.7pt;width:68.8pt;height:48.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QhJQIAAEsEAAAOAAAAZHJzL2Uyb0RvYy54bWysVNuO2yAQfa/Uf0C8N06c264VZ7XNNlWl&#10;7UXa7QdgjGNUYCiQ2OnXd8BJGm3bl6p+QAwzHGbOmfHqrteKHITzEkxJJ6MxJcJwqKXZlfTr8/bN&#10;DSU+MFMzBUaU9Cg8vVu/frXqbCFyaEHVwhEEMb7obEnbEGyRZZ63QjM/AisMOhtwmgU03S6rHesQ&#10;XassH48XWQeutg648B5PHwYnXSf8phE8fG4aLwJRJcXcQlpdWqu4ZusVK3aO2VbyUxrsH7LQTBp8&#10;9AL1wAIjeyd/g9KSO/DQhBEHnUHTSC5SDVjNZPyimqeWWZFqQXK8vdDk/x8s/3T44oisS5pPKTFM&#10;o0bPog/kLfQkj/R01hcY9WQxLvR4jDKnUr19BP7NEwOblpmduHcOulawGtObxJvZ1dUBx0eQqvsI&#10;NT7D9gESUN84HblDNgiio0zHizQxFY6HN8vpcoEejq7FZDqbJOkyVpwvW+fDewGaxE1JHSqfwNnh&#10;0YeYDCvOIfEtD0rWW6lUMtyu2ihHDgy7ZJu+lP+LMGVIV9LbeT4f6v8rxDh9f4LQMmC7K6mxoksQ&#10;KyJr70ydmjEwqYY9pqzMicbI3MBh6Ks+CbY4q1NBfUReHQzdjdOImxbcD0o67OyS+u975gQl6oNB&#10;bW4ns1kchWTM5sscDXftqa49zHCEKmmgZNhuQhqfyJuBe9SwkYnfKPaQySll7NhE+2m64khc2ynq&#10;1z9g/RMAAP//AwBQSwMEFAAGAAgAAAAhAPHAhDHgAAAACQEAAA8AAABkcnMvZG93bnJldi54bWxM&#10;j8FOwzAQRO9I/IO1SFxQ67RJmzbEqRASiN6gRXB1420SYa+D7abh73FPcJvVjGbelpvRaDag850l&#10;AbNpAgyptqqjRsD7/mmyAuaDJCW1JRTwgx421fVVKQtlz/SGwy40LJaQL6SANoS+4NzXLRrpp7ZH&#10;it7ROiNDPF3DlZPnWG40nyfJkhvZUVxoZY+PLdZfu5MRsMpehk+/TV8/6uVRr8NdPjx/OyFub8aH&#10;e2ABx/AXhgt+RIcqMh3siZRnWsBiMYtJAWmeAbv463kO7BBFmiXAq5L//6D6BQAA//8DAFBLAQIt&#10;ABQABgAIAAAAIQC2gziS/gAAAOEBAAATAAAAAAAAAAAAAAAAAAAAAABbQ29udGVudF9UeXBlc10u&#10;eG1sUEsBAi0AFAAGAAgAAAAhADj9If/WAAAAlAEAAAsAAAAAAAAAAAAAAAAALwEAAF9yZWxzLy5y&#10;ZWxzUEsBAi0AFAAGAAgAAAAhAPv4FCElAgAASwQAAA4AAAAAAAAAAAAAAAAALgIAAGRycy9lMm9E&#10;b2MueG1sUEsBAi0AFAAGAAgAAAAhAPHAhDHgAAAACQEAAA8AAAAAAAAAAAAAAAAAfwQAAGRycy9k&#10;b3ducmV2LnhtbFBLBQYAAAAABAAEAPMAAACMBQAAAAA=&#10;">
                      <v:textbo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w:t>
                            </w:r>
                            <w:r>
                              <w:rPr>
                                <w:b/>
                                <w:sz w:val="28"/>
                                <w:szCs w:val="28"/>
                              </w:rPr>
                              <w:t xml:space="preserve"> 5</w:t>
                            </w:r>
                          </w:p>
                        </w:txbxContent>
                      </v:textbox>
                      <w10:wrap type="square"/>
                    </v:shape>
                  </w:pict>
                </mc:Fallback>
              </mc:AlternateContent>
            </w:r>
            <w:r>
              <w:rPr>
                <w:noProof/>
                <w:sz w:val="32"/>
                <w:szCs w:val="32"/>
                <w:u w:val="single"/>
                <w:lang w:eastAsia="en-GB"/>
              </w:rPr>
              <w:t xml:space="preserve">     </w:t>
            </w:r>
          </w:p>
          <w:p w:rsidR="000A3A89" w:rsidRPr="001515FB" w:rsidRDefault="00FD40CA" w:rsidP="00B95402">
            <w:pPr>
              <w:jc w:val="center"/>
              <w:rPr>
                <w:sz w:val="32"/>
                <w:szCs w:val="32"/>
                <w:u w:val="single"/>
              </w:rPr>
            </w:pPr>
            <w:r>
              <w:rPr>
                <w:rFonts w:ascii="Arial" w:hAnsi="Arial" w:cs="Arial"/>
                <w:noProof/>
                <w:color w:val="001BA0"/>
                <w:sz w:val="20"/>
                <w:szCs w:val="20"/>
                <w:lang w:eastAsia="en-GB"/>
              </w:rPr>
              <w:drawing>
                <wp:anchor distT="0" distB="0" distL="114300" distR="114300" simplePos="0" relativeHeight="251680768" behindDoc="0" locked="0" layoutInCell="1" allowOverlap="1" wp14:anchorId="2EB485D6" wp14:editId="5E7F30E4">
                  <wp:simplePos x="0" y="0"/>
                  <wp:positionH relativeFrom="column">
                    <wp:posOffset>2873989</wp:posOffset>
                  </wp:positionH>
                  <wp:positionV relativeFrom="paragraph">
                    <wp:posOffset>103965</wp:posOffset>
                  </wp:positionV>
                  <wp:extent cx="363070" cy="363070"/>
                  <wp:effectExtent l="0" t="0" r="0" b="0"/>
                  <wp:wrapNone/>
                  <wp:docPr id="5" name="Picture 5" descr="Image result for TOILET 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3A89">
              <w:rPr>
                <w:rFonts w:ascii="Arial" w:hAnsi="Arial" w:cs="Arial"/>
                <w:noProof/>
                <w:color w:val="001BA0"/>
                <w:sz w:val="20"/>
                <w:szCs w:val="20"/>
                <w:lang w:eastAsia="en-GB"/>
              </w:rPr>
              <w:drawing>
                <wp:anchor distT="0" distB="0" distL="114300" distR="114300" simplePos="0" relativeHeight="251672576" behindDoc="0" locked="0" layoutInCell="1" allowOverlap="1" wp14:anchorId="26F63600" wp14:editId="4E826568">
                  <wp:simplePos x="0" y="0"/>
                  <wp:positionH relativeFrom="column">
                    <wp:posOffset>-73585</wp:posOffset>
                  </wp:positionH>
                  <wp:positionV relativeFrom="paragraph">
                    <wp:posOffset>74445</wp:posOffset>
                  </wp:positionV>
                  <wp:extent cx="363070" cy="363070"/>
                  <wp:effectExtent l="0" t="0" r="0" b="0"/>
                  <wp:wrapNone/>
                  <wp:docPr id="195" name="Picture 195" descr="Image result for TOILET 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A3A89" w:rsidRPr="001515FB" w:rsidRDefault="000A3A89" w:rsidP="00B95402">
            <w:pPr>
              <w:jc w:val="center"/>
              <w:rPr>
                <w:sz w:val="32"/>
                <w:szCs w:val="32"/>
                <w:u w:val="single"/>
              </w:rPr>
            </w:pPr>
          </w:p>
          <w:p w:rsidR="000A3A89" w:rsidRPr="001515FB" w:rsidRDefault="00746E6C" w:rsidP="00B95402">
            <w:pPr>
              <w:jc w:val="center"/>
              <w:rPr>
                <w:sz w:val="32"/>
                <w:szCs w:val="32"/>
                <w:u w:val="single"/>
              </w:rPr>
            </w:pPr>
            <w:r w:rsidRPr="000961A8">
              <w:rPr>
                <w:noProof/>
                <w:sz w:val="32"/>
                <w:szCs w:val="32"/>
                <w:u w:val="single"/>
                <w:lang w:eastAsia="en-GB"/>
              </w:rPr>
              <mc:AlternateContent>
                <mc:Choice Requires="wps">
                  <w:drawing>
                    <wp:anchor distT="45720" distB="45720" distL="114300" distR="114300" simplePos="0" relativeHeight="251664384" behindDoc="0" locked="0" layoutInCell="1" allowOverlap="1" wp14:anchorId="2E32559C" wp14:editId="5C0B1BA9">
                      <wp:simplePos x="0" y="0"/>
                      <wp:positionH relativeFrom="column">
                        <wp:posOffset>4401450</wp:posOffset>
                      </wp:positionH>
                      <wp:positionV relativeFrom="paragraph">
                        <wp:posOffset>39419</wp:posOffset>
                      </wp:positionV>
                      <wp:extent cx="900430" cy="671830"/>
                      <wp:effectExtent l="0" t="0" r="13970" b="139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671830"/>
                              </a:xfrm>
                              <a:prstGeom prst="rect">
                                <a:avLst/>
                              </a:prstGeom>
                              <a:solidFill>
                                <a:srgbClr val="FFFFFF"/>
                              </a:solidFill>
                              <a:ln w="9525">
                                <a:solidFill>
                                  <a:srgbClr val="000000"/>
                                </a:solidFill>
                                <a:miter lim="800000"/>
                                <a:headEnd/>
                                <a:tailEnd/>
                              </a:ln>
                            </wps:spPr>
                            <wps:txb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w:t>
                                  </w:r>
                                  <w:r>
                                    <w:rPr>
                                      <w:b/>
                                      <w:sz w:val="28"/>
                                      <w:szCs w:val="28"/>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32559C" id="_x0000_s1028" type="#_x0000_t202" style="position:absolute;left:0;text-align:left;margin-left:346.55pt;margin-top:3.1pt;width:70.9pt;height:52.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vdIwIAAEwEAAAOAAAAZHJzL2Uyb0RvYy54bWysVNtu2zAMfR+wfxD0vtjJkjY14hRdugwD&#10;ugvQ7gNoWY6FSaInKbG7rx8lp2l2wR6G+UEQRero8JD06nowmh2k8wptyaeTnDNpBdbK7kr+5WH7&#10;asmZD2Br0GhlyR+l59frly9WfVfIGbaoa+kYgVhf9F3J2xC6Isu8aKUBP8FOWnI26AwEMt0uqx30&#10;hG50Nsvzi6xHV3cOhfSeTm9HJ18n/KaRInxqGi8D0yUnbiGtLq1VXLP1Coqdg65V4kgD/oGFAWXp&#10;0RPULQRge6d+gzJKOPTYhIlAk2HTKCFTDpTNNP8lm/sWOplyIXF8d5LJ/z9Y8fHw2TFVl3y24MyC&#10;oRo9yCGwNziwWZSn73xBUfcdxYWBjqnMKVXf3aH46pnFTQt2J2+cw76VUBO9abyZnV0dcXwEqfoP&#10;WNMzsA+YgIbGmagdqcEIncr0eCpNpCLo8CrP56/JI8h1cTld0j6+AMXT5c758E6iYXFTckeVT+Bw&#10;uPNhDH0KiW951KreKq2T4XbVRjt2AOqSbfqO6D+Fact6YrIgpf4OkafvTxBGBWp3rUzJl6cgKKJq&#10;b21NNKEIoPS4p+y0PcoYlRs1DEM1pIJNkwRR4wrrRxLW4djeNI60adF956yn1i65/7YHJznT7y0V&#10;52o6n8dZSMZ8cTkjw517qnMPWEFQJQ+cjdtNSPMTuVq8oSI2Kgn8zOTImVo2leg4XnEmzu0U9fwT&#10;WP8AAAD//wMAUEsDBBQABgAIAAAAIQAWr4J23wAAAAkBAAAPAAAAZHJzL2Rvd25yZXYueG1sTI/L&#10;TsMwEEX3SPyDNUhsEHUeVUhCnAohgWBXCoKtG7tJhD0OtpuGv2dYwW5G9+jOmWazWMNm7cPoUEC6&#10;SoBp7JwasRfw9vpwXQILUaKSxqEW8K0DbNrzs0bWyp3wRc+72DMqwVBLAUOMU8156AZtZVi5SSNl&#10;B+etjLT6nisvT1RuDc+SpOBWjkgXBjnp+0F3n7ujFVCun+aP8Jxv37viYKp4dTM/fnkhLi+Wu1tg&#10;US/xD4ZffVKHlpz27ogqMCOgqPKUUBoyYJSX+boCticwzRLgbcP/f9D+AAAA//8DAFBLAQItABQA&#10;BgAIAAAAIQC2gziS/gAAAOEBAAATAAAAAAAAAAAAAAAAAAAAAABbQ29udGVudF9UeXBlc10ueG1s&#10;UEsBAi0AFAAGAAgAAAAhADj9If/WAAAAlAEAAAsAAAAAAAAAAAAAAAAALwEAAF9yZWxzLy5yZWxz&#10;UEsBAi0AFAAGAAgAAAAhALL7u90jAgAATAQAAA4AAAAAAAAAAAAAAAAALgIAAGRycy9lMm9Eb2Mu&#10;eG1sUEsBAi0AFAAGAAgAAAAhABavgnbfAAAACQEAAA8AAAAAAAAAAAAAAAAAfQQAAGRycy9kb3du&#10;cmV2LnhtbFBLBQYAAAAABAAEAPMAAACJBQAAAAA=&#10;">
                      <v:textbo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w:t>
                            </w:r>
                            <w:r>
                              <w:rPr>
                                <w:b/>
                                <w:sz w:val="28"/>
                                <w:szCs w:val="28"/>
                              </w:rPr>
                              <w:t xml:space="preserve"> 4</w:t>
                            </w:r>
                          </w:p>
                        </w:txbxContent>
                      </v:textbox>
                      <w10:wrap type="square"/>
                    </v:shape>
                  </w:pict>
                </mc:Fallback>
              </mc:AlternateContent>
            </w:r>
          </w:p>
          <w:p w:rsidR="000A3A89" w:rsidRPr="001515FB" w:rsidRDefault="00351989" w:rsidP="00B95402">
            <w:pPr>
              <w:jc w:val="center"/>
              <w:rPr>
                <w:sz w:val="32"/>
                <w:szCs w:val="32"/>
                <w:u w:val="single"/>
              </w:rPr>
            </w:pPr>
            <w:r w:rsidRPr="000961A8">
              <w:rPr>
                <w:noProof/>
                <w:sz w:val="32"/>
                <w:szCs w:val="32"/>
                <w:u w:val="single"/>
                <w:lang w:eastAsia="en-GB"/>
              </w:rPr>
              <mc:AlternateContent>
                <mc:Choice Requires="wps">
                  <w:drawing>
                    <wp:anchor distT="45720" distB="45720" distL="114300" distR="114300" simplePos="0" relativeHeight="251662336" behindDoc="0" locked="0" layoutInCell="1" allowOverlap="1" wp14:anchorId="42AF2718" wp14:editId="547BA859">
                      <wp:simplePos x="0" y="0"/>
                      <wp:positionH relativeFrom="column">
                        <wp:posOffset>359906</wp:posOffset>
                      </wp:positionH>
                      <wp:positionV relativeFrom="paragraph">
                        <wp:posOffset>38735</wp:posOffset>
                      </wp:positionV>
                      <wp:extent cx="927100" cy="622300"/>
                      <wp:effectExtent l="0" t="0" r="2540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622300"/>
                              </a:xfrm>
                              <a:prstGeom prst="rect">
                                <a:avLst/>
                              </a:prstGeom>
                              <a:solidFill>
                                <a:srgbClr val="FFFFFF"/>
                              </a:solidFill>
                              <a:ln w="9525">
                                <a:solidFill>
                                  <a:srgbClr val="000000"/>
                                </a:solidFill>
                                <a:miter lim="800000"/>
                                <a:headEnd/>
                                <a:tailEnd/>
                              </a:ln>
                            </wps:spPr>
                            <wps:txb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F2718" id="_x0000_s1029" type="#_x0000_t202" style="position:absolute;left:0;text-align:left;margin-left:28.35pt;margin-top:3.05pt;width:73pt;height:4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nc8JAIAAEs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WCEsM0&#10;9uhRDIG8gYEUkZ7e+hK9Hiz6hQGvsc2pVG/vgX/1xMCmY2Ynbp2DvhOswfSm8WV28XTE8RGk7j9A&#10;g2HYPkACGlqnI3fIBkF0bNPx3JqYCsfLZXE1zdHC0bQoitcoxwisfHpsnQ/vBGgShYo67HwCZ4d7&#10;H0bXJ5cYy4OSzVYqlRS3qzfKkQPDKdmm74T+k5sypMdM5sV8rP+vEHn6/gShZcBxV1JX9PrsxMrI&#10;2lvTYJqsDEyqUcbqlDnRGJkbOQxDPaSGLWOASHENzRF5dTBON24jCh2475T0ONkV9d/2zAlK1HuD&#10;vVlOZ7O4CkmZza8KVNylpb60MMMRqqKBklHchLQ+MVUDt9jDViZ+nzM5pYwTmzp02q64Epd68nr+&#10;B6x/AAAA//8DAFBLAwQUAAYACAAAACEAj1rp4t4AAAAIAQAADwAAAGRycy9kb3ducmV2LnhtbEyP&#10;wU7DMBBE70j8g7VIXFBrJ5S0hDgVQgLRG7QIrm7sJhH2OthuGv6e5QTH0TzNvq3Wk7NsNCH2HiVk&#10;cwHMYON1j62Et93jbAUsJoVaWY9GwreJsK7PzypVan/CVzNuU8toBGOpJHQpDSXnsemMU3HuB4PU&#10;HXxwKlEMLddBnWjcWZ4LUXCneqQLnRrMQ2eaz+3RSVgtnsePuLl+eW+Kg71NV8vx6StIeXkx3d8B&#10;S2ZKfzD86pM61OS090fUkVkJN8WSSAlFBozqXOSU98SJRQa8rvj/B+ofAAAA//8DAFBLAQItABQA&#10;BgAIAAAAIQC2gziS/gAAAOEBAAATAAAAAAAAAAAAAAAAAAAAAABbQ29udGVudF9UeXBlc10ueG1s&#10;UEsBAi0AFAAGAAgAAAAhADj9If/WAAAAlAEAAAsAAAAAAAAAAAAAAAAALwEAAF9yZWxzLy5yZWxz&#10;UEsBAi0AFAAGAAgAAAAhABh+dzwkAgAASwQAAA4AAAAAAAAAAAAAAAAALgIAAGRycy9lMm9Eb2Mu&#10;eG1sUEsBAi0AFAAGAAgAAAAhAI9a6eLeAAAACAEAAA8AAAAAAAAAAAAAAAAAfgQAAGRycy9kb3du&#10;cmV2LnhtbFBLBQYAAAAABAAEAPMAAACJBQAAAAA=&#10;">
                      <v:textbox>
                        <w:txbxContent>
                          <w:p w:rsidR="00FD40CA" w:rsidRPr="000961A8" w:rsidRDefault="00FD40CA" w:rsidP="000A3A89">
                            <w:pPr>
                              <w:jc w:val="center"/>
                              <w:rPr>
                                <w:b/>
                                <w:sz w:val="28"/>
                                <w:szCs w:val="28"/>
                              </w:rPr>
                            </w:pPr>
                            <w:r>
                              <w:rPr>
                                <w:b/>
                                <w:sz w:val="28"/>
                                <w:szCs w:val="28"/>
                              </w:rPr>
                              <w:t>CHJS</w:t>
                            </w:r>
                          </w:p>
                          <w:p w:rsidR="00FD40CA" w:rsidRPr="000961A8" w:rsidRDefault="00FD40CA" w:rsidP="000A3A89">
                            <w:pPr>
                              <w:jc w:val="center"/>
                              <w:rPr>
                                <w:b/>
                                <w:sz w:val="28"/>
                                <w:szCs w:val="28"/>
                              </w:rPr>
                            </w:pPr>
                            <w:r w:rsidRPr="000961A8">
                              <w:rPr>
                                <w:b/>
                                <w:sz w:val="28"/>
                                <w:szCs w:val="28"/>
                              </w:rPr>
                              <w:t>YEAR 6</w:t>
                            </w:r>
                          </w:p>
                        </w:txbxContent>
                      </v:textbox>
                      <w10:wrap type="square"/>
                    </v:shape>
                  </w:pict>
                </mc:Fallback>
              </mc:AlternateContent>
            </w:r>
            <w:r w:rsidR="00FD40CA">
              <w:rPr>
                <w:sz w:val="32"/>
                <w:szCs w:val="32"/>
                <w:u w:val="single"/>
              </w:rPr>
              <w:t xml:space="preserve">   </w:t>
            </w:r>
          </w:p>
          <w:p w:rsidR="000A3A89" w:rsidRPr="001515FB" w:rsidRDefault="00394C6D" w:rsidP="00B95402">
            <w:pPr>
              <w:jc w:val="center"/>
              <w:rPr>
                <w:sz w:val="32"/>
                <w:szCs w:val="32"/>
                <w:u w:val="single"/>
              </w:rPr>
            </w:pPr>
            <w:r w:rsidRPr="000961A8">
              <w:rPr>
                <w:noProof/>
                <w:sz w:val="32"/>
                <w:szCs w:val="32"/>
                <w:u w:val="single"/>
                <w:lang w:eastAsia="en-GB"/>
              </w:rPr>
              <mc:AlternateContent>
                <mc:Choice Requires="wps">
                  <w:drawing>
                    <wp:anchor distT="45720" distB="45720" distL="114300" distR="114300" simplePos="0" relativeHeight="251670528" behindDoc="0" locked="0" layoutInCell="1" allowOverlap="1" wp14:anchorId="7B792497" wp14:editId="717D9E94">
                      <wp:simplePos x="0" y="0"/>
                      <wp:positionH relativeFrom="column">
                        <wp:posOffset>1783080</wp:posOffset>
                      </wp:positionH>
                      <wp:positionV relativeFrom="paragraph">
                        <wp:posOffset>58420</wp:posOffset>
                      </wp:positionV>
                      <wp:extent cx="1750060" cy="326390"/>
                      <wp:effectExtent l="0" t="0" r="21590" b="1651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326390"/>
                              </a:xfrm>
                              <a:prstGeom prst="rect">
                                <a:avLst/>
                              </a:prstGeom>
                              <a:solidFill>
                                <a:srgbClr val="FFFFFF"/>
                              </a:solidFill>
                              <a:ln w="9525">
                                <a:solidFill>
                                  <a:srgbClr val="000000"/>
                                </a:solidFill>
                                <a:miter lim="800000"/>
                                <a:headEnd/>
                                <a:tailEnd/>
                              </a:ln>
                            </wps:spPr>
                            <wps:txbx>
                              <w:txbxContent>
                                <w:p w:rsidR="00FD40CA" w:rsidRPr="000961A8" w:rsidRDefault="00FD40CA" w:rsidP="000A3A89">
                                  <w:pPr>
                                    <w:jc w:val="center"/>
                                    <w:rPr>
                                      <w:b/>
                                      <w:sz w:val="28"/>
                                      <w:szCs w:val="28"/>
                                    </w:rPr>
                                  </w:pPr>
                                  <w:r>
                                    <w:rPr>
                                      <w:b/>
                                      <w:sz w:val="28"/>
                                      <w:szCs w:val="28"/>
                                    </w:rPr>
                                    <w:t>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92497" id="_x0000_s1030" type="#_x0000_t202" style="position:absolute;left:0;text-align:left;margin-left:140.4pt;margin-top:4.6pt;width:137.8pt;height:25.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hOBJQIAAE4EAAAOAAAAZHJzL2Uyb0RvYy54bWysVNtu2zAMfR+wfxD0vjjXtjHiFF26DAO6&#10;C9DuA2hZjoVJoicpsbuvLyWnadBtL8P8IIgidUSeQ3p13RvNDtJ5hbbgk9GYM2kFVsruCv79Yfvu&#10;ijMfwFag0cqCP0rPr9dv36y6NpdTbFBX0jECsT7v2oI3IbR5lnnRSAN+hK205KzRGQhkul1WOegI&#10;3ehsOh5fZB26qnUopPd0ejs4+Trh17UU4WtdexmYLjjlFtLq0lrGNVuvIN85aBsljmnAP2RhQFl6&#10;9AR1CwHY3qnfoIwSDj3WYSTQZFjXSshUA1UzGb+q5r6BVqZaiBzfnmjy/w9WfDl8c0xVpN1yxpkF&#10;QyI9yD6w99izaeSna31OYfctBYaejik21erbOxQ/PLO4acDu5I1z2DUSKspvEm9mZ1cHHB9Byu4z&#10;VvQM7AMmoL52JpJHdDBCJ50eT9rEVER88nJBcpNLkG82vZgtk3gZ5M+3W+fDR4mGxU3BHWmf0OFw&#10;50PMBvLnkPiYR62qrdI6GW5XbrRjB6A+2aYvFfAqTFvWFXy5mC4GAv4KMU7fnyCMCtTwWpmCX52C&#10;II+0fbBVascASg97SlnbI4+RuoHE0Jf9IFliOZJcYvVIzDocGpwGkjYNul+cddTcBfc/9+AkZ/qT&#10;JXWWk/k8TkMy5ovLKRnu3FOee8AKgip44GzYbkKaoEicxRtSsVaJ4JdMjjlT0ybejwMWp+LcTlEv&#10;v4H1EwAAAP//AwBQSwMEFAAGAAgAAAAhAMm5UfrfAAAACAEAAA8AAABkcnMvZG93bnJldi54bWxM&#10;j81OwzAQhO9IvIO1SFxQ6xBak4ZsKoQEojdoEVzdeJtE+CfYbhreHnOC42hGM99U68loNpIPvbMI&#10;1/MMGNnGqd62CG+7x1kBLERpldTOEsI3BVjX52eVLJU72Vcat7FlqcSGUiJ0MQ4l56HpyMgwdwPZ&#10;5B2cNzIm6VuuvDylcqN5nmWCG9nbtNDJgR46aj63R4NQLJ7Hj7C5eXlvxEGv4tXt+PTlES8vpvs7&#10;YJGm+BeGX/yEDnVi2rujVYFphLzIEnpEWOXAkr9cigWwPYLIBPC64v8P1D8AAAD//wMAUEsBAi0A&#10;FAAGAAgAAAAhALaDOJL+AAAA4QEAABMAAAAAAAAAAAAAAAAAAAAAAFtDb250ZW50X1R5cGVzXS54&#10;bWxQSwECLQAUAAYACAAAACEAOP0h/9YAAACUAQAACwAAAAAAAAAAAAAAAAAvAQAAX3JlbHMvLnJl&#10;bHNQSwECLQAUAAYACAAAACEAe34TgSUCAABOBAAADgAAAAAAAAAAAAAAAAAuAgAAZHJzL2Uyb0Rv&#10;Yy54bWxQSwECLQAUAAYACAAAACEAyblR+t8AAAAIAQAADwAAAAAAAAAAAAAAAAB/BAAAZHJzL2Rv&#10;d25yZXYueG1sUEsFBgAAAAAEAAQA8wAAAIsFAAAAAA==&#10;">
                      <v:textbox>
                        <w:txbxContent>
                          <w:p w:rsidR="00FD40CA" w:rsidRPr="000961A8" w:rsidRDefault="00FD40CA" w:rsidP="000A3A89">
                            <w:pPr>
                              <w:jc w:val="center"/>
                              <w:rPr>
                                <w:b/>
                                <w:sz w:val="28"/>
                                <w:szCs w:val="28"/>
                              </w:rPr>
                            </w:pPr>
                            <w:r>
                              <w:rPr>
                                <w:b/>
                                <w:sz w:val="28"/>
                                <w:szCs w:val="28"/>
                              </w:rPr>
                              <w:t>Bar</w:t>
                            </w:r>
                          </w:p>
                        </w:txbxContent>
                      </v:textbox>
                      <w10:wrap type="square"/>
                    </v:shape>
                  </w:pict>
                </mc:Fallback>
              </mc:AlternateContent>
            </w:r>
          </w:p>
        </w:tc>
      </w:tr>
    </w:tbl>
    <w:tbl>
      <w:tblPr>
        <w:tblStyle w:val="TableGrid"/>
        <w:tblpPr w:leftFromText="180" w:rightFromText="180" w:vertAnchor="text" w:horzAnchor="margin" w:tblpY="394"/>
        <w:tblW w:w="9214" w:type="dxa"/>
        <w:tblLook w:val="04A0" w:firstRow="1" w:lastRow="0" w:firstColumn="1" w:lastColumn="0" w:noHBand="0" w:noVBand="1"/>
      </w:tblPr>
      <w:tblGrid>
        <w:gridCol w:w="9214"/>
      </w:tblGrid>
      <w:tr w:rsidR="00746E6C" w:rsidRPr="001515FB" w:rsidTr="00746E6C">
        <w:tc>
          <w:tcPr>
            <w:tcW w:w="9214" w:type="dxa"/>
          </w:tcPr>
          <w:p w:rsidR="00746E6C" w:rsidRPr="00FD40CA" w:rsidRDefault="00746E6C" w:rsidP="00746E6C">
            <w:pPr>
              <w:jc w:val="center"/>
              <w:rPr>
                <w:b/>
                <w:noProof/>
                <w:sz w:val="32"/>
                <w:szCs w:val="32"/>
                <w:u w:val="single"/>
                <w:lang w:eastAsia="en-GB"/>
              </w:rPr>
            </w:pPr>
            <w:r w:rsidRPr="00746E6C">
              <w:rPr>
                <w:b/>
                <w:noProof/>
                <w:color w:val="FF0000"/>
                <w:sz w:val="44"/>
                <w:szCs w:val="32"/>
                <w:u w:val="single"/>
                <w:lang w:eastAsia="en-GB"/>
              </w:rPr>
              <w:t>GROUND FLOOR</w:t>
            </w:r>
          </w:p>
        </w:tc>
      </w:tr>
      <w:tr w:rsidR="00746E6C" w:rsidRPr="001515FB" w:rsidTr="00746E6C">
        <w:tc>
          <w:tcPr>
            <w:tcW w:w="9214" w:type="dxa"/>
          </w:tcPr>
          <w:p w:rsidR="00746E6C" w:rsidRPr="001515FB" w:rsidRDefault="00746E6C" w:rsidP="00746E6C">
            <w:pPr>
              <w:jc w:val="center"/>
              <w:rPr>
                <w:sz w:val="32"/>
                <w:szCs w:val="32"/>
                <w:u w:val="single"/>
              </w:rPr>
            </w:pPr>
            <w:r w:rsidRPr="00492CB9">
              <w:rPr>
                <w:noProof/>
                <w:sz w:val="32"/>
                <w:szCs w:val="32"/>
                <w:u w:val="single"/>
                <w:lang w:eastAsia="en-GB"/>
              </w:rPr>
              <mc:AlternateContent>
                <mc:Choice Requires="wps">
                  <w:drawing>
                    <wp:anchor distT="45720" distB="45720" distL="114300" distR="114300" simplePos="0" relativeHeight="251721728" behindDoc="0" locked="0" layoutInCell="1" allowOverlap="1" wp14:anchorId="6254C168" wp14:editId="688C977C">
                      <wp:simplePos x="0" y="0"/>
                      <wp:positionH relativeFrom="column">
                        <wp:posOffset>4231521</wp:posOffset>
                      </wp:positionH>
                      <wp:positionV relativeFrom="paragraph">
                        <wp:posOffset>24765</wp:posOffset>
                      </wp:positionV>
                      <wp:extent cx="1290320" cy="255270"/>
                      <wp:effectExtent l="0" t="0" r="2413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320" cy="255270"/>
                              </a:xfrm>
                              <a:prstGeom prst="rect">
                                <a:avLst/>
                              </a:prstGeom>
                              <a:solidFill>
                                <a:srgbClr val="FFFFFF"/>
                              </a:solidFill>
                              <a:ln w="9525">
                                <a:solidFill>
                                  <a:srgbClr val="000000"/>
                                </a:solidFill>
                                <a:miter lim="800000"/>
                                <a:headEnd/>
                                <a:tailEnd/>
                              </a:ln>
                            </wps:spPr>
                            <wps:txbx>
                              <w:txbxContent>
                                <w:p w:rsidR="00746E6C" w:rsidRDefault="00746E6C" w:rsidP="00746E6C">
                                  <w:r>
                                    <w:t>Main ticket desk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4C168" id="_x0000_s1031" type="#_x0000_t202" style="position:absolute;left:0;text-align:left;margin-left:333.2pt;margin-top:1.95pt;width:101.6pt;height:20.1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tTZJwIAAE0EAAAOAAAAZHJzL2Uyb0RvYy54bWysVNtu2zAMfR+wfxD0vthxk7Yx4hRdugwD&#10;ugvQ7gNkWY6FSaImKbGzrx8lJ1nQbS/D/CBIInVInkN6eTdoRfbCeQmmotNJTokwHBppthX9+rx5&#10;c0uJD8w0TIERFT0IT+9Wr18te1uKAjpQjXAEQYwve1vRLgRbZpnnndDMT8AKg8YWnGYBj26bNY71&#10;iK5VVuT5ddaDa6wDLrzH24fRSFcJv20FD5/b1otAVEUxt5BWl9Y6rtlqycqtY7aT/JgG+4csNJMG&#10;g56hHlhgZOfkb1Bacgce2jDhoDNoW8lFqgGrmeYvqnnqmBWpFiTH2zNN/v/B8k/7L47IpqJXU0oM&#10;06jRsxgCeQsDKSI9vfUlej1Z9AsDXqPMqVRvH4F/88TAumNmK+6dg74TrMH0pvFldvF0xPERpO4/&#10;QoNh2C5AAhpapyN3yAZBdJTpcJYmpsJjyGKRXxVo4mgr5vPiJmmXsfL02jof3gvQJG4q6lD6hM72&#10;jz7EbFh5conBPCjZbKRS6eC29Vo5smfYJpv0pQJeuClD+oou5sV8JOCvEHn6/gShZcB+V1JX9Pbs&#10;xMpI2zvTpG4MTKpxjykrc+QxUjeSGIZ6SIpNr0/61NAckFkHY3/jPOKmA/eDkh57u6L++445QYn6&#10;YFCdxXQ2i8OQDrP5TeTVXVrqSwszHKEqGigZt+uQBigSZ+AeVWxlIjjKPWZyzBl7NvF+nK84FJfn&#10;5PXrL7D6CQAA//8DAFBLAwQUAAYACAAAACEAcZX3pd4AAAAIAQAADwAAAGRycy9kb3ducmV2Lnht&#10;bEyPzU7DMBCE70i8g7VIXBB1SiOThGwqhASCG5SqXN14m0T4J9huGt4ec4LjaEYz39Tr2Wg2kQ+D&#10;swjLRQaMbOvUYDuE7fvjdQEsRGmV1M4SwjcFWDfnZ7WslDvZN5o2sWOpxIZKIvQxjhXnoe3JyLBw&#10;I9nkHZw3MibpO668PKVyo/lNlglu5GDTQi9Heuip/dwcDUKRP08f4WX1umvFQZfx6nZ6+vKIlxfz&#10;/R2wSHP8C8MvfkKHJjHt3dGqwDSCECJPUYRVCSz5hSgFsD1Cni+BNzX/f6D5AQAA//8DAFBLAQIt&#10;ABQABgAIAAAAIQC2gziS/gAAAOEBAAATAAAAAAAAAAAAAAAAAAAAAABbQ29udGVudF9UeXBlc10u&#10;eG1sUEsBAi0AFAAGAAgAAAAhADj9If/WAAAAlAEAAAsAAAAAAAAAAAAAAAAALwEAAF9yZWxzLy5y&#10;ZWxzUEsBAi0AFAAGAAgAAAAhADbu1NknAgAATQQAAA4AAAAAAAAAAAAAAAAALgIAAGRycy9lMm9E&#10;b2MueG1sUEsBAi0AFAAGAAgAAAAhAHGV96XeAAAACAEAAA8AAAAAAAAAAAAAAAAAgQQAAGRycy9k&#10;b3ducmV2LnhtbFBLBQYAAAAABAAEAPMAAACMBQAAAAA=&#10;">
                      <v:textbox>
                        <w:txbxContent>
                          <w:p w:rsidR="00746E6C" w:rsidRDefault="00746E6C" w:rsidP="00746E6C">
                            <w:r>
                              <w:t>Main ticket desk</w:t>
                            </w:r>
                          </w:p>
                        </w:txbxContent>
                      </v:textbox>
                      <w10:wrap type="square"/>
                    </v:shape>
                  </w:pict>
                </mc:Fallback>
              </mc:AlternateContent>
            </w:r>
          </w:p>
          <w:p w:rsidR="00746E6C" w:rsidRPr="001515FB" w:rsidRDefault="00746E6C" w:rsidP="00746E6C">
            <w:pPr>
              <w:jc w:val="center"/>
              <w:rPr>
                <w:sz w:val="32"/>
                <w:szCs w:val="32"/>
                <w:u w:val="single"/>
              </w:rPr>
            </w:pPr>
            <w:r w:rsidRPr="00394C6D">
              <w:rPr>
                <w:noProof/>
                <w:sz w:val="32"/>
                <w:szCs w:val="32"/>
                <w:u w:val="single"/>
                <w:lang w:eastAsia="en-GB"/>
              </w:rPr>
              <mc:AlternateContent>
                <mc:Choice Requires="wps">
                  <w:drawing>
                    <wp:anchor distT="45720" distB="45720" distL="114300" distR="114300" simplePos="0" relativeHeight="251723776" behindDoc="0" locked="0" layoutInCell="1" allowOverlap="1" wp14:anchorId="3049A16C" wp14:editId="13C26A94">
                      <wp:simplePos x="0" y="0"/>
                      <wp:positionH relativeFrom="column">
                        <wp:posOffset>5394325</wp:posOffset>
                      </wp:positionH>
                      <wp:positionV relativeFrom="paragraph">
                        <wp:posOffset>163195</wp:posOffset>
                      </wp:positionV>
                      <wp:extent cx="180340" cy="1116965"/>
                      <wp:effectExtent l="0" t="0" r="10160" b="260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116965"/>
                              </a:xfrm>
                              <a:prstGeom prst="rect">
                                <a:avLst/>
                              </a:prstGeom>
                              <a:solidFill>
                                <a:srgbClr val="FFFFFF"/>
                              </a:solidFill>
                              <a:ln w="9525">
                                <a:solidFill>
                                  <a:srgbClr val="000000"/>
                                </a:solidFill>
                                <a:miter lim="800000"/>
                                <a:headEnd/>
                                <a:tailEnd/>
                              </a:ln>
                            </wps:spPr>
                            <wps:txbx>
                              <w:txbxContent>
                                <w:p w:rsidR="00746E6C" w:rsidRDefault="00746E6C" w:rsidP="00746E6C">
                                  <w:pPr>
                                    <w:pStyle w:val="NoSpacing"/>
                                  </w:pPr>
                                  <w:r>
                                    <w:t>L</w:t>
                                  </w:r>
                                </w:p>
                                <w:p w:rsidR="00746E6C" w:rsidRDefault="00746E6C" w:rsidP="00746E6C">
                                  <w:pPr>
                                    <w:pStyle w:val="NoSpacing"/>
                                  </w:pPr>
                                  <w:r>
                                    <w:t>I</w:t>
                                  </w:r>
                                </w:p>
                                <w:p w:rsidR="00746E6C" w:rsidRDefault="00746E6C" w:rsidP="00746E6C">
                                  <w:pPr>
                                    <w:pStyle w:val="NoSpacing"/>
                                  </w:pPr>
                                  <w:r>
                                    <w:t>F</w:t>
                                  </w:r>
                                </w:p>
                                <w:p w:rsidR="00746E6C" w:rsidRDefault="00746E6C" w:rsidP="00746E6C">
                                  <w:pPr>
                                    <w:pStyle w:val="NoSpacing"/>
                                  </w:pPr>
                                  <w:r>
                                    <w:t>T</w:t>
                                  </w:r>
                                </w:p>
                                <w:p w:rsidR="00746E6C" w:rsidRDefault="00746E6C" w:rsidP="00746E6C">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9A16C" id="_x0000_s1032" type="#_x0000_t202" style="position:absolute;left:0;text-align:left;margin-left:424.75pt;margin-top:12.85pt;width:14.2pt;height:87.9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nyJQIAAEwEAAAOAAAAZHJzL2Uyb0RvYy54bWysVNuO2yAQfa/Uf0C8N7azSbqx4qy22aaq&#10;tL1Iu/0AjHGMCgwFEjv9+g44m01vL1X9gBhmODNzzuDVzaAVOQjnJZiKFpOcEmE4NNLsKvrlcfvq&#10;mhIfmGmYAiMqehSe3qxfvlj1thRT6EA1whEEMb7sbUW7EGyZZZ53QjM/ASsMOltwmgU03S5rHOsR&#10;XatsmueLrAfXWAdceI+nd6OTrhN+2woePrWtF4GoimJtIa0urXVcs/WKlTvHbCf5qQz2D1VoJg0m&#10;PUPdscDI3snfoLTkDjy0YcJBZ9C2kovUA3ZT5L9089AxK1IvSI63Z5r8/4PlHw+fHZFNRVEowzRK&#10;9CiGQN7AQKaRnd76EoMeLIaFAY9R5dSpt/fAv3piYNMxsxO3zkHfCdZgdUW8mV1cHXF8BKn7D9Bg&#10;GrYPkICG1ulIHZJBEB1VOp6ViaXwmPI6v5qhh6OrKIrFcjFPKVj5dNs6H94J0CRuKupQ+YTODvc+&#10;xGpY+RQSk3lQstlKpZLhdvVGOXJgOCXb9J3QfwpThvQVXc6n85GAv0Lk6fsThJYBx11JjXyfg1gZ&#10;aXtrmjSMgUk17rFkZU48RupGEsNQD0mw4ipmiCTX0ByRWQfjeONzxE0H7jslPY52Rf23PXOCEvXe&#10;oDrLYha5DMmYzV9P0XCXnvrSwwxHqIoGSsbtJqT3E4kzcIsqtjIR/FzJqWYc2cT76XnFN3Fpp6jn&#10;n8D6BwAAAP//AwBQSwMEFAAGAAgAAAAhAAF/1yHfAAAACgEAAA8AAABkcnMvZG93bnJldi54bWxM&#10;j8tOwzAQRfdI/IM1SGxQ67TQvIhTISQQ3UGLYOvG0yTCj2C7afh7pitYzszVmXOr9WQ0G9GH3lkB&#10;i3kCDG3jVG9bAe+7p1kOLERpldTOooAfDLCuLy8qWSp3sm84bmPLCGJDKQV0MQ4l56Hp0MgwdwNa&#10;uh2cNzLS6FuuvDwR3Gi+TJKUG9lb+tDJAR87bL62RyMgv3sZP8Pm9vWjSQ+6iDfZ+Pzthbi+mh7u&#10;gUWc4l8YzvqkDjU57d3RqsD0mVGsKCpgucqAUSDPsgLYnhbJIgVeV/x/hfoXAAD//wMAUEsBAi0A&#10;FAAGAAgAAAAhALaDOJL+AAAA4QEAABMAAAAAAAAAAAAAAAAAAAAAAFtDb250ZW50X1R5cGVzXS54&#10;bWxQSwECLQAUAAYACAAAACEAOP0h/9YAAACUAQAACwAAAAAAAAAAAAAAAAAvAQAAX3JlbHMvLnJl&#10;bHNQSwECLQAUAAYACAAAACEAVgBJ8iUCAABMBAAADgAAAAAAAAAAAAAAAAAuAgAAZHJzL2Uyb0Rv&#10;Yy54bWxQSwECLQAUAAYACAAAACEAAX/XId8AAAAKAQAADwAAAAAAAAAAAAAAAAB/BAAAZHJzL2Rv&#10;d25yZXYueG1sUEsFBgAAAAAEAAQA8wAAAIsFAAAAAA==&#10;">
                      <v:textbox>
                        <w:txbxContent>
                          <w:p w:rsidR="00746E6C" w:rsidRDefault="00746E6C" w:rsidP="00746E6C">
                            <w:pPr>
                              <w:pStyle w:val="NoSpacing"/>
                            </w:pPr>
                            <w:r>
                              <w:t>L</w:t>
                            </w:r>
                          </w:p>
                          <w:p w:rsidR="00746E6C" w:rsidRDefault="00746E6C" w:rsidP="00746E6C">
                            <w:pPr>
                              <w:pStyle w:val="NoSpacing"/>
                            </w:pPr>
                            <w:r>
                              <w:t>I</w:t>
                            </w:r>
                          </w:p>
                          <w:p w:rsidR="00746E6C" w:rsidRDefault="00746E6C" w:rsidP="00746E6C">
                            <w:pPr>
                              <w:pStyle w:val="NoSpacing"/>
                            </w:pPr>
                            <w:r>
                              <w:t>F</w:t>
                            </w:r>
                          </w:p>
                          <w:p w:rsidR="00746E6C" w:rsidRDefault="00746E6C" w:rsidP="00746E6C">
                            <w:pPr>
                              <w:pStyle w:val="NoSpacing"/>
                            </w:pPr>
                            <w:r>
                              <w:t>T</w:t>
                            </w:r>
                          </w:p>
                          <w:p w:rsidR="00746E6C" w:rsidRDefault="00746E6C" w:rsidP="00746E6C">
                            <w:r>
                              <w:t>S</w:t>
                            </w:r>
                          </w:p>
                        </w:txbxContent>
                      </v:textbox>
                      <w10:wrap type="square"/>
                    </v:shape>
                  </w:pict>
                </mc:Fallback>
              </mc:AlternateContent>
            </w:r>
            <w:r w:rsidRPr="000961A8">
              <w:rPr>
                <w:noProof/>
                <w:sz w:val="32"/>
                <w:szCs w:val="32"/>
                <w:u w:val="single"/>
                <w:lang w:eastAsia="en-GB"/>
              </w:rPr>
              <mc:AlternateContent>
                <mc:Choice Requires="wps">
                  <w:drawing>
                    <wp:anchor distT="45720" distB="45720" distL="114300" distR="114300" simplePos="0" relativeHeight="251718656" behindDoc="0" locked="0" layoutInCell="1" allowOverlap="1" wp14:anchorId="749C4EAE" wp14:editId="2B8352DD">
                      <wp:simplePos x="0" y="0"/>
                      <wp:positionH relativeFrom="column">
                        <wp:posOffset>3955345</wp:posOffset>
                      </wp:positionH>
                      <wp:positionV relativeFrom="paragraph">
                        <wp:posOffset>104356</wp:posOffset>
                      </wp:positionV>
                      <wp:extent cx="1358265" cy="772795"/>
                      <wp:effectExtent l="0" t="0" r="13335" b="273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772795"/>
                              </a:xfrm>
                              <a:prstGeom prst="rect">
                                <a:avLst/>
                              </a:prstGeom>
                              <a:solidFill>
                                <a:srgbClr val="FFFFFF"/>
                              </a:solidFill>
                              <a:ln w="9525">
                                <a:solidFill>
                                  <a:srgbClr val="000000"/>
                                </a:solidFill>
                                <a:miter lim="800000"/>
                                <a:headEnd/>
                                <a:tailEnd/>
                              </a:ln>
                            </wps:spPr>
                            <wps:txbx>
                              <w:txbxContent>
                                <w:p w:rsidR="00746E6C" w:rsidRPr="000961A8" w:rsidRDefault="00746E6C" w:rsidP="00746E6C">
                                  <w:pPr>
                                    <w:jc w:val="center"/>
                                    <w:rPr>
                                      <w:b/>
                                      <w:sz w:val="28"/>
                                      <w:szCs w:val="28"/>
                                    </w:rPr>
                                  </w:pPr>
                                  <w:r>
                                    <w:rPr>
                                      <w:b/>
                                      <w:sz w:val="28"/>
                                      <w:szCs w:val="28"/>
                                    </w:rPr>
                                    <w:t xml:space="preserve">CHJS </w:t>
                                  </w:r>
                                </w:p>
                                <w:p w:rsidR="00746E6C" w:rsidRPr="000961A8" w:rsidRDefault="00746E6C" w:rsidP="00746E6C">
                                  <w:pPr>
                                    <w:jc w:val="center"/>
                                    <w:rPr>
                                      <w:b/>
                                      <w:sz w:val="28"/>
                                      <w:szCs w:val="28"/>
                                    </w:rPr>
                                  </w:pPr>
                                  <w:r w:rsidRPr="000961A8">
                                    <w:rPr>
                                      <w:b/>
                                      <w:sz w:val="28"/>
                                      <w:szCs w:val="28"/>
                                    </w:rPr>
                                    <w:t>YEAR</w:t>
                                  </w:r>
                                  <w:r>
                                    <w:rPr>
                                      <w:b/>
                                      <w:sz w:val="28"/>
                                      <w:szCs w:val="28"/>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C4EAE" id="_x0000_s1033" type="#_x0000_t202" style="position:absolute;left:0;text-align:left;margin-left:311.45pt;margin-top:8.2pt;width:106.95pt;height:60.8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JnKJwIAAE0EAAAOAAAAZHJzL2Uyb0RvYy54bWysVNtu2zAMfR+wfxD0vjhxkyYx4hRdugwD&#10;ugvQ7gNkWY6FSaImKbGzry8lp2l2exnmB0GUqMPDQ9Krm14rchDOSzAlnYzGlAjDoZZmV9Kvj9s3&#10;C0p8YKZmCowo6VF4erN+/WrV2ULk0IKqhSMIYnzR2ZK2IdgiyzxvhWZ+BFYYvGzAaRbQdLusdqxD&#10;dK2yfDy+zjpwtXXAhfd4ejdc0nXCbxrBw+em8SIQVVLkFtLq0lrFNVuvWLFzzLaSn2iwf2ChmTQY&#10;9Ax1xwIjeyd/g9KSO/DQhBEHnUHTSC5SDpjNZPxLNg8tsyLlguJ4e5bJ/z9Y/unwxRFZl/QK5TFM&#10;Y40eRR/IW+hJHuXprC/Q68GiX+jxGMucUvX2Hvg3TwxsWmZ24tY56FrBaqQ3iS+zi6cDjo8gVfcR&#10;agzD9gESUN84HbVDNQiiI4/juTSRCo8hr2aL/HpGCce7+TyfL2cpBCueX1vnw3sBmsRNSR2WPqGz&#10;w70PkQ0rnl1iMA9K1lupVDLcrtooRw4M22SbvhP6T27KkK6ky1k+GwT4K8Q4fX+C0DJgvyupS7o4&#10;O7EiyvbO1KkbA5Nq2CNlZU46RukGEUNf9alikyRBFLmC+ojKOhj6G+cRNy24H5R02Nsl9d/3zAlK&#10;1AeD1VlOptM4DMmYzuY5Gu7yprq8YYYjVEkDJcN2E9IAReEM3GIVG5kEfmFy4ow9m3Q/zVcciks7&#10;eb38BdZPAAAA//8DAFBLAwQUAAYACAAAACEAdQz0pt8AAAAKAQAADwAAAGRycy9kb3ducmV2Lnht&#10;bEyPzU7DMBCE70i8g7VIXBB1mlQmDXEqhASCWykIrm68TSL8E2w3DW/PcoLjznyanak3szVswhAH&#10;7yQsFxkwdK3Xg+skvL0+XJfAYlJOK+MdSvjGCJvm/KxWlfYn94LTLnWMQlyslIQ+pbHiPLY9WhUX&#10;fkRH3sEHqxKdoeM6qBOFW8PzLBPcqsHRh16NeN9j+7k7Wgnl6mn6iM/F9r0VB7NOVzfT41eQ8vJi&#10;vrsFlnBOfzD81qfq0FCnvT86HZmRIPJ8TSgZYgWMgLIQtGVPQlEugTc1/z+h+QEAAP//AwBQSwEC&#10;LQAUAAYACAAAACEAtoM4kv4AAADhAQAAEwAAAAAAAAAAAAAAAAAAAAAAW0NvbnRlbnRfVHlwZXNd&#10;LnhtbFBLAQItABQABgAIAAAAIQA4/SH/1gAAAJQBAAALAAAAAAAAAAAAAAAAAC8BAABfcmVscy8u&#10;cmVsc1BLAQItABQABgAIAAAAIQA5WJnKJwIAAE0EAAAOAAAAAAAAAAAAAAAAAC4CAABkcnMvZTJv&#10;RG9jLnhtbFBLAQItABQABgAIAAAAIQB1DPSm3wAAAAoBAAAPAAAAAAAAAAAAAAAAAIEEAABkcnMv&#10;ZG93bnJldi54bWxQSwUGAAAAAAQABADzAAAAjQUAAAAA&#10;">
                      <v:textbox>
                        <w:txbxContent>
                          <w:p w:rsidR="00746E6C" w:rsidRPr="000961A8" w:rsidRDefault="00746E6C" w:rsidP="00746E6C">
                            <w:pPr>
                              <w:jc w:val="center"/>
                              <w:rPr>
                                <w:b/>
                                <w:sz w:val="28"/>
                                <w:szCs w:val="28"/>
                              </w:rPr>
                            </w:pPr>
                            <w:r>
                              <w:rPr>
                                <w:b/>
                                <w:sz w:val="28"/>
                                <w:szCs w:val="28"/>
                              </w:rPr>
                              <w:t xml:space="preserve">CHJS </w:t>
                            </w:r>
                          </w:p>
                          <w:p w:rsidR="00746E6C" w:rsidRPr="000961A8" w:rsidRDefault="00746E6C" w:rsidP="00746E6C">
                            <w:pPr>
                              <w:jc w:val="center"/>
                              <w:rPr>
                                <w:b/>
                                <w:sz w:val="28"/>
                                <w:szCs w:val="28"/>
                              </w:rPr>
                            </w:pPr>
                            <w:r w:rsidRPr="000961A8">
                              <w:rPr>
                                <w:b/>
                                <w:sz w:val="28"/>
                                <w:szCs w:val="28"/>
                              </w:rPr>
                              <w:t>YEAR</w:t>
                            </w:r>
                            <w:r>
                              <w:rPr>
                                <w:b/>
                                <w:sz w:val="28"/>
                                <w:szCs w:val="28"/>
                              </w:rPr>
                              <w:t xml:space="preserve"> 3</w:t>
                            </w:r>
                          </w:p>
                        </w:txbxContent>
                      </v:textbox>
                      <w10:wrap type="square"/>
                    </v:shape>
                  </w:pict>
                </mc:Fallback>
              </mc:AlternateContent>
            </w:r>
            <w:r w:rsidRPr="000961A8">
              <w:rPr>
                <w:noProof/>
                <w:sz w:val="32"/>
                <w:szCs w:val="32"/>
                <w:u w:val="single"/>
                <w:lang w:eastAsia="en-GB"/>
              </w:rPr>
              <mc:AlternateContent>
                <mc:Choice Requires="wps">
                  <w:drawing>
                    <wp:anchor distT="45720" distB="45720" distL="114300" distR="114300" simplePos="0" relativeHeight="251719680" behindDoc="0" locked="0" layoutInCell="1" allowOverlap="1" wp14:anchorId="680EA041" wp14:editId="1426D1C1">
                      <wp:simplePos x="0" y="0"/>
                      <wp:positionH relativeFrom="column">
                        <wp:posOffset>604520</wp:posOffset>
                      </wp:positionH>
                      <wp:positionV relativeFrom="paragraph">
                        <wp:posOffset>156845</wp:posOffset>
                      </wp:positionV>
                      <wp:extent cx="618490" cy="723900"/>
                      <wp:effectExtent l="0" t="0" r="1016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 cy="723900"/>
                              </a:xfrm>
                              <a:prstGeom prst="rect">
                                <a:avLst/>
                              </a:prstGeom>
                              <a:solidFill>
                                <a:srgbClr val="FFFFFF"/>
                              </a:solidFill>
                              <a:ln w="9525">
                                <a:solidFill>
                                  <a:srgbClr val="000000"/>
                                </a:solidFill>
                                <a:miter lim="800000"/>
                                <a:headEnd/>
                                <a:tailEnd/>
                              </a:ln>
                            </wps:spPr>
                            <wps:txbx>
                              <w:txbxContent>
                                <w:p w:rsidR="00746E6C" w:rsidRPr="000961A8" w:rsidRDefault="00746E6C" w:rsidP="00746E6C">
                                  <w:pPr>
                                    <w:jc w:val="center"/>
                                    <w:rPr>
                                      <w:b/>
                                      <w:sz w:val="28"/>
                                      <w:szCs w:val="28"/>
                                    </w:rPr>
                                  </w:pPr>
                                  <w:r>
                                    <w:rPr>
                                      <w:b/>
                                      <w:sz w:val="28"/>
                                      <w:szCs w:val="28"/>
                                    </w:rPr>
                                    <w:t>Cafe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EA041" id="_x0000_s1034" type="#_x0000_t202" style="position:absolute;left:0;text-align:left;margin-left:47.6pt;margin-top:12.35pt;width:48.7pt;height:57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tX0JwIAAEw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LFkhLD&#10;NGr0KIZA3sFAikhPb32JUQ8W48KAxyhzKtXbe+DfPTGw6ZjZiVvnoO8EazC9abyZXVwdcXwEqftP&#10;0OAzbB8gAQ2t05E7ZIMgOsr0dJYmpsLx8Gq6mC3Rw9F1Xbxd5km6jJWny9b58EGAJnFTUYfKJ3B2&#10;uPchJsPKU0h8y4OSzVYqlQy3qzfKkQPDLtmmL+X/IkwZ0ld0OS/mY/1/hcjT9ycILQO2u5K6ootz&#10;ECsja+9Nk5oxMKnGPaaszJHGyNzIYRjqIQk2nZ3kqaF5QmIdjO2N44ibDtxPSnps7Yr6H3vmBCXq&#10;o0FxltPZLM5CMmbz6wINd+mpLz3McISqaKBk3G5Cmp9InIFbFLGVieCo9pjJMWds2cT7cbziTFza&#10;KerXT2D9DAAA//8DAFBLAwQUAAYACAAAACEACL1NTN8AAAAJAQAADwAAAGRycy9kb3ducmV2Lnht&#10;bEyPzU7DMBCE70i8g7VIXBB1SEv+iFMhJBC9QUFwdeNtEmGvg+2m4e1xT3Cb1Yxmvq3Xs9FsQucH&#10;SwJuFgkwpNaqgToB72+P1wUwHyQpqS2hgB/0sG7Oz2pZKXukV5y2oWOxhHwlBfQhjBXnvu3RSL+w&#10;I1L09tYZGeLpOq6cPMZyo3maJBk3cqC40MsRH3psv7YHI6BYPU+ffrN8+WizvS7DVT49fTshLi/m&#10;+ztgAefwF4YTfkSHJjLt7IGUZ1pAeZvGpIB0lQM7+WWaAdtFsSxy4E3N/3/Q/AIAAP//AwBQSwEC&#10;LQAUAAYACAAAACEAtoM4kv4AAADhAQAAEwAAAAAAAAAAAAAAAAAAAAAAW0NvbnRlbnRfVHlwZXNd&#10;LnhtbFBLAQItABQABgAIAAAAIQA4/SH/1gAAAJQBAAALAAAAAAAAAAAAAAAAAC8BAABfcmVscy8u&#10;cmVsc1BLAQItABQABgAIAAAAIQCRFtX0JwIAAEwEAAAOAAAAAAAAAAAAAAAAAC4CAABkcnMvZTJv&#10;RG9jLnhtbFBLAQItABQABgAIAAAAIQAIvU1M3wAAAAkBAAAPAAAAAAAAAAAAAAAAAIEEAABkcnMv&#10;ZG93bnJldi54bWxQSwUGAAAAAAQABADzAAAAjQUAAAAA&#10;">
                      <v:textbox>
                        <w:txbxContent>
                          <w:p w:rsidR="00746E6C" w:rsidRPr="000961A8" w:rsidRDefault="00746E6C" w:rsidP="00746E6C">
                            <w:pPr>
                              <w:jc w:val="center"/>
                              <w:rPr>
                                <w:b/>
                                <w:sz w:val="28"/>
                                <w:szCs w:val="28"/>
                              </w:rPr>
                            </w:pPr>
                            <w:r>
                              <w:rPr>
                                <w:b/>
                                <w:sz w:val="28"/>
                                <w:szCs w:val="28"/>
                              </w:rPr>
                              <w:t>Cafe</w:t>
                            </w:r>
                          </w:p>
                        </w:txbxContent>
                      </v:textbox>
                      <w10:wrap type="square"/>
                    </v:shape>
                  </w:pict>
                </mc:Fallback>
              </mc:AlternateContent>
            </w:r>
            <w:r>
              <w:rPr>
                <w:rFonts w:ascii="Arial" w:hAnsi="Arial" w:cs="Arial"/>
                <w:noProof/>
                <w:color w:val="001BA0"/>
                <w:sz w:val="20"/>
                <w:szCs w:val="20"/>
                <w:lang w:eastAsia="en-GB"/>
              </w:rPr>
              <w:drawing>
                <wp:anchor distT="0" distB="0" distL="114300" distR="114300" simplePos="0" relativeHeight="251722752" behindDoc="0" locked="0" layoutInCell="1" allowOverlap="1" wp14:anchorId="247F680A" wp14:editId="46C70AEB">
                  <wp:simplePos x="0" y="0"/>
                  <wp:positionH relativeFrom="column">
                    <wp:posOffset>-73025</wp:posOffset>
                  </wp:positionH>
                  <wp:positionV relativeFrom="paragraph">
                    <wp:posOffset>74295</wp:posOffset>
                  </wp:positionV>
                  <wp:extent cx="363070" cy="363070"/>
                  <wp:effectExtent l="0" t="0" r="0" b="0"/>
                  <wp:wrapNone/>
                  <wp:docPr id="7" name="Picture 7" descr="Image result for TOILET 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E6C" w:rsidRPr="001515FB" w:rsidRDefault="00746E6C" w:rsidP="00746E6C">
            <w:pPr>
              <w:jc w:val="center"/>
              <w:rPr>
                <w:sz w:val="32"/>
                <w:szCs w:val="32"/>
                <w:u w:val="single"/>
              </w:rPr>
            </w:pPr>
          </w:p>
          <w:p w:rsidR="00746E6C" w:rsidRPr="001515FB" w:rsidRDefault="00746E6C" w:rsidP="00746E6C">
            <w:pPr>
              <w:jc w:val="center"/>
              <w:rPr>
                <w:sz w:val="32"/>
                <w:szCs w:val="32"/>
                <w:u w:val="single"/>
              </w:rPr>
            </w:pPr>
            <w:r w:rsidRPr="00492CB9">
              <w:rPr>
                <w:noProof/>
                <w:sz w:val="32"/>
                <w:szCs w:val="32"/>
                <w:u w:val="single"/>
                <w:lang w:eastAsia="en-GB"/>
              </w:rPr>
              <mc:AlternateContent>
                <mc:Choice Requires="wps">
                  <w:drawing>
                    <wp:anchor distT="45720" distB="45720" distL="114300" distR="114300" simplePos="0" relativeHeight="251720704" behindDoc="0" locked="0" layoutInCell="1" allowOverlap="1" wp14:anchorId="5CFAB78E" wp14:editId="1960A8CA">
                      <wp:simplePos x="0" y="0"/>
                      <wp:positionH relativeFrom="column">
                        <wp:posOffset>1796415</wp:posOffset>
                      </wp:positionH>
                      <wp:positionV relativeFrom="paragraph">
                        <wp:posOffset>52922</wp:posOffset>
                      </wp:positionV>
                      <wp:extent cx="1962785" cy="502920"/>
                      <wp:effectExtent l="0" t="0" r="1841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785" cy="502920"/>
                              </a:xfrm>
                              <a:prstGeom prst="rect">
                                <a:avLst/>
                              </a:prstGeom>
                              <a:solidFill>
                                <a:srgbClr val="FFFFFF"/>
                              </a:solidFill>
                              <a:ln w="9525">
                                <a:solidFill>
                                  <a:srgbClr val="000000"/>
                                </a:solidFill>
                                <a:miter lim="800000"/>
                                <a:headEnd/>
                                <a:tailEnd/>
                              </a:ln>
                            </wps:spPr>
                            <wps:txbx>
                              <w:txbxContent>
                                <w:p w:rsidR="00746E6C" w:rsidRPr="00F433AB" w:rsidRDefault="00746E6C" w:rsidP="00746E6C">
                                  <w:pPr>
                                    <w:jc w:val="center"/>
                                    <w:rPr>
                                      <w:b/>
                                      <w:color w:val="FF0000"/>
                                      <w:sz w:val="24"/>
                                    </w:rPr>
                                  </w:pPr>
                                  <w:r w:rsidRPr="00F433AB">
                                    <w:rPr>
                                      <w:b/>
                                      <w:color w:val="FF0000"/>
                                      <w:sz w:val="24"/>
                                    </w:rPr>
                                    <w:t>Main entrance and exit for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FAB78E" id="_x0000_s1035" type="#_x0000_t202" style="position:absolute;left:0;text-align:left;margin-left:141.45pt;margin-top:4.15pt;width:154.55pt;height:39.6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QK/KAIAAE4EAAAOAAAAZHJzL2Uyb0RvYy54bWysVNuO2yAQfa/Uf0C8N46tZJNYcVbbbFNV&#10;2l6k3X4AxjhGBYYCiZ1+fQecTaNt+1LVDwiY4czMOTNe3w5akaNwXoKpaD6ZUiIMh0aafUW/Pu3e&#10;LCnxgZmGKTCioifh6e3m9at1b0tRQAeqEY4giPFlbyvahWDLLPO8E5r5CVhh0NiC0yzg0e2zxrEe&#10;0bXKiun0JuvBNdYBF97j7f1opJuE37aCh89t60UgqqKYW0irS2sd12yzZuXeMdtJfk6D/UMWmkmD&#10;QS9Q9ywwcnDyNygtuQMPbZhw0Bm0reQi1YDV5NMX1Tx2zIpUC5Lj7YUm//9g+afjF0dkU9EiX1Bi&#10;mEaRnsQQyFsYSBH56a0v0e3RomMY8Bp1TrV6+wD8mycGth0ze3HnHPSdYA3ml8eX2dXTEcdHkLr/&#10;CA2GYYcACWhonY7kIR0E0VGn00WbmAqPIVc3xWI5p4SjbT4tVkUSL2Pl82vrfHgvQJO4qahD7RM6&#10;Oz74ELNh5bNLDOZByWYnlUoHt6+3ypEjwz7ZpS8V8MJNGdJXdDUv5iMBf4WYpu9PEFoGbHgldUWX&#10;FydWRtremSa1Y2BSjXtMWZkzj5G6kcQw1EOSLL/oU0NzQmYdjA2OA4mbDtwPSnps7or67wfmBCXq&#10;g0F1VvlsFqchHWbzBXJJ3LWlvrYwwxGqooGScbsNaYIicQbuUMVWJoKj3GMm55yxaRPv5wGLU3F9&#10;Tl6/fgObnwAAAP//AwBQSwMEFAAGAAgAAAAhALToa/PeAAAACAEAAA8AAABkcnMvZG93bnJldi54&#10;bWxMj8FOwzAQRO9I/IO1SFwQdUhpm4Q4FUICwQ3aCq5uvE0i4nWw3TT8PcsJjqMZvZkp15PtxYg+&#10;dI4U3MwSEEi1Mx01Cnbbx+sMRIiajO4doYJvDLCuzs9KXRh3ojccN7ERDKFQaAVtjEMhZahbtDrM&#10;3IDE3sF5qyNL30jj9Ynhtpdpkiyl1R1xQ6sHfGix/twcrYLs9nn8CC/z1/d6eejzeLUan768UpcX&#10;0/0diIhT/AvD73yeDhVv2rsjmSB6BWmW5hxl2BwE+4s85W971qsFyKqU/w9UPwAAAP//AwBQSwEC&#10;LQAUAAYACAAAACEAtoM4kv4AAADhAQAAEwAAAAAAAAAAAAAAAAAAAAAAW0NvbnRlbnRfVHlwZXNd&#10;LnhtbFBLAQItABQABgAIAAAAIQA4/SH/1gAAAJQBAAALAAAAAAAAAAAAAAAAAC8BAABfcmVscy8u&#10;cmVsc1BLAQItABQABgAIAAAAIQBBnQK/KAIAAE4EAAAOAAAAAAAAAAAAAAAAAC4CAABkcnMvZTJv&#10;RG9jLnhtbFBLAQItABQABgAIAAAAIQC06Gvz3gAAAAgBAAAPAAAAAAAAAAAAAAAAAIIEAABkcnMv&#10;ZG93bnJldi54bWxQSwUGAAAAAAQABADzAAAAjQUAAAAA&#10;">
                      <v:textbox>
                        <w:txbxContent>
                          <w:p w:rsidR="00746E6C" w:rsidRPr="00F433AB" w:rsidRDefault="00746E6C" w:rsidP="00746E6C">
                            <w:pPr>
                              <w:jc w:val="center"/>
                              <w:rPr>
                                <w:b/>
                                <w:color w:val="FF0000"/>
                                <w:sz w:val="24"/>
                              </w:rPr>
                            </w:pPr>
                            <w:r w:rsidRPr="00F433AB">
                              <w:rPr>
                                <w:b/>
                                <w:color w:val="FF0000"/>
                                <w:sz w:val="24"/>
                              </w:rPr>
                              <w:t>Main entrance and exit for all</w:t>
                            </w:r>
                          </w:p>
                        </w:txbxContent>
                      </v:textbox>
                      <w10:wrap type="square"/>
                    </v:shape>
                  </w:pict>
                </mc:Fallback>
              </mc:AlternateContent>
            </w:r>
          </w:p>
          <w:p w:rsidR="00746E6C" w:rsidRPr="001515FB" w:rsidRDefault="00746E6C" w:rsidP="00746E6C">
            <w:pPr>
              <w:jc w:val="center"/>
              <w:rPr>
                <w:sz w:val="32"/>
                <w:szCs w:val="32"/>
                <w:u w:val="single"/>
              </w:rPr>
            </w:pPr>
            <w:r>
              <w:rPr>
                <w:rFonts w:ascii="Arial" w:hAnsi="Arial" w:cs="Arial"/>
                <w:noProof/>
                <w:color w:val="001BA0"/>
                <w:sz w:val="20"/>
                <w:szCs w:val="20"/>
                <w:lang w:eastAsia="en-GB"/>
              </w:rPr>
              <w:drawing>
                <wp:anchor distT="0" distB="0" distL="114300" distR="114300" simplePos="0" relativeHeight="251724800" behindDoc="0" locked="0" layoutInCell="1" allowOverlap="1" wp14:anchorId="2C381DEF" wp14:editId="7FE11769">
                  <wp:simplePos x="0" y="0"/>
                  <wp:positionH relativeFrom="column">
                    <wp:posOffset>4895250</wp:posOffset>
                  </wp:positionH>
                  <wp:positionV relativeFrom="paragraph">
                    <wp:posOffset>209055</wp:posOffset>
                  </wp:positionV>
                  <wp:extent cx="363070" cy="363070"/>
                  <wp:effectExtent l="0" t="0" r="0" b="0"/>
                  <wp:wrapNone/>
                  <wp:docPr id="9" name="Picture 9" descr="Image result for TOILET SIG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6E6C" w:rsidRPr="001515FB" w:rsidRDefault="00746E6C" w:rsidP="00746E6C">
            <w:pPr>
              <w:jc w:val="center"/>
              <w:rPr>
                <w:sz w:val="32"/>
                <w:szCs w:val="32"/>
                <w:u w:val="single"/>
              </w:rPr>
            </w:pPr>
          </w:p>
        </w:tc>
      </w:tr>
    </w:tbl>
    <w:p w:rsidR="002E5F25" w:rsidRPr="00FD40CA" w:rsidRDefault="00FD40CA" w:rsidP="00FD40CA">
      <w:pPr>
        <w:rPr>
          <w:sz w:val="16"/>
          <w:szCs w:val="16"/>
          <w:u w:val="single"/>
        </w:rPr>
      </w:pPr>
      <w:r>
        <w:rPr>
          <w:noProof/>
          <w:sz w:val="16"/>
          <w:szCs w:val="16"/>
          <w:u w:val="single"/>
        </w:rPr>
        <mc:AlternateContent>
          <mc:Choice Requires="wps">
            <w:drawing>
              <wp:anchor distT="0" distB="0" distL="114300" distR="114300" simplePos="0" relativeHeight="251694080" behindDoc="0" locked="0" layoutInCell="1" allowOverlap="1" wp14:anchorId="02B6B8AE" wp14:editId="36D7AA60">
                <wp:simplePos x="0" y="0"/>
                <wp:positionH relativeFrom="column">
                  <wp:posOffset>5472553</wp:posOffset>
                </wp:positionH>
                <wp:positionV relativeFrom="paragraph">
                  <wp:posOffset>1712801</wp:posOffset>
                </wp:positionV>
                <wp:extent cx="914400" cy="600256"/>
                <wp:effectExtent l="0" t="14288" r="42863" b="42862"/>
                <wp:wrapNone/>
                <wp:docPr id="17" name="Arrow: Left-Up 17"/>
                <wp:cNvGraphicFramePr/>
                <a:graphic xmlns:a="http://schemas.openxmlformats.org/drawingml/2006/main">
                  <a:graphicData uri="http://schemas.microsoft.com/office/word/2010/wordprocessingShape">
                    <wps:wsp>
                      <wps:cNvSpPr/>
                      <wps:spPr>
                        <a:xfrm rot="5400000" flipV="1">
                          <a:off x="0" y="0"/>
                          <a:ext cx="914400" cy="600256"/>
                        </a:xfrm>
                        <a:prstGeom prst="lef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053A5E" id="Arrow: Left-Up 17" o:spid="_x0000_s1026" style="position:absolute;margin-left:430.9pt;margin-top:134.85pt;width:1in;height:47.25pt;rotation:-90;flip:y;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60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hkQIAADcFAAAOAAAAZHJzL2Uyb0RvYy54bWysVEtPGzEQvlfqf7B8h91EhMeKDQpEqSpF&#10;EAkoZ8drZy351bGTDf31HXs3EGhPVfdgeTzvb77Z65u90WQnIChnazo6LSkRlrtG2U1Nn58WJ5eU&#10;hMhsw7SzoqavItCb6dcv152vxNi1TjcCCAaxoep8TdsYfVUUgbfCsHDqvLColA4MiyjCpmiAdRjd&#10;6GJcludF56Dx4LgIAV/nvZJOc3wpBY8PUgYRia4p1hbzCflcp7OYXrNqA8y3ig9lsH+owjBlMelb&#10;qDmLjGxB/RHKKA4uOBlPuTOFk1JxkXvAbkblp24eW+ZF7gXBCf4NpvD/wvL73QqIanB2F5RYZnBG&#10;MwDXVWQpZDx59gQViFLnQ4XGj34FgxTwmlreSzAEHEI7OSvTR4nUyv/AkBkSbJLsM+Kvb4iLfSQc&#10;H69GZ+hDCUfVeVmOJ+cpV9EHTcE9hPhNOEPSpaYaa3r2ucAcm+2WIfYeB8vkFZxWzUJpnQXYrO80&#10;kB1DDiwWucLe5YOZtqTDkscXuR6GXJSaRSzNeEQn2A0lTG+Q5DxCzv3BOxwnmdxe3c4nvVHLGtGn&#10;nhxn7s1zqx/ipC7mLLS9S1b1HDUq4qJoZWp6mQJl6iJQ2qYeRab6gEUaVT+cdFu75hVHnAeESAfP&#10;FwqTLFmIKwZIdnzEBY4PeEjtEAM33ChpHfz623uyRw6ilpIOlwfx+bllICjR3y2yM48Vty0LZ5OL&#10;MeaAY836WGO35s7hbEa5unxN9lEfrhKcecE9n6WsqGKWY+5+EoNwF/ulxj8FF7NZNsMN8ywu7aPn&#10;By4meJ/2Lwz8QKiITLx3h0Vj1SdC9bYJYetm2+ikymx7xxUnmATczjzL4U+S1v9Yzlbv/7vpbwAA&#10;AP//AwBQSwMEFAAGAAgAAAAhAJ88yd/hAAAACwEAAA8AAABkcnMvZG93bnJldi54bWxMj8FOwzAM&#10;hu9IvENkJG4s3caqtNSdYNLEEW2gIW5ZY9pCk1RNthaeHnOCmy1/+v39xXqynTjTEFrvEOazBAS5&#10;ypvW1Qgvz9sbBSJE7YzuvCOELwqwLi8vCp0bP7odnfexFhziQq4Rmhj7XMpQNWR1mPmeHN/e/WB1&#10;5HWopRn0yOG2k4skSaXVreMPje5p01D1uT9ZhNe3Q/zIvg9PO/WQbHUqH0e5WSJeX033dyAiTfEP&#10;hl99VoeSnY7+5EwQHYJS6YpRhMXtiksxkak5D0eEpcoSkGUh/3cofwAAAP//AwBQSwECLQAUAAYA&#10;CAAAACEAtoM4kv4AAADhAQAAEwAAAAAAAAAAAAAAAAAAAAAAW0NvbnRlbnRfVHlwZXNdLnhtbFBL&#10;AQItABQABgAIAAAAIQA4/SH/1gAAAJQBAAALAAAAAAAAAAAAAAAAAC8BAABfcmVscy8ucmVsc1BL&#10;AQItABQABgAIAAAAIQD/xHthkQIAADcFAAAOAAAAAAAAAAAAAAAAAC4CAABkcnMvZTJvRG9jLnht&#10;bFBLAQItABQABgAIAAAAIQCfPMnf4QAAAAsBAAAPAAAAAAAAAAAAAAAAAOsEAABkcnMvZG93bnJl&#10;di54bWxQSwUGAAAAAAQABADzAAAA+QUAAAAA&#10;" path="m,450192l150064,300128r,75032l689304,375160r,-225096l614272,150064,764336,,914400,150064r-75032,l839368,525224r-689304,l150064,600256,,450192xe" fillcolor="red" strokecolor="#41719c" strokeweight="1pt">
                <v:stroke joinstyle="miter"/>
                <v:path arrowok="t" o:connecttype="custom" o:connectlocs="0,450192;150064,300128;150064,375160;689304,375160;689304,150064;614272,150064;764336,0;914400,150064;839368,150064;839368,525224;150064,525224;150064,600256;0,450192" o:connectangles="0,0,0,0,0,0,0,0,0,0,0,0,0"/>
              </v:shape>
            </w:pict>
          </mc:Fallback>
        </mc:AlternateContent>
      </w:r>
      <w:r>
        <w:rPr>
          <w:noProof/>
          <w:sz w:val="16"/>
          <w:szCs w:val="16"/>
          <w:u w:val="single"/>
        </w:rPr>
        <mc:AlternateContent>
          <mc:Choice Requires="wps">
            <w:drawing>
              <wp:anchor distT="0" distB="0" distL="114300" distR="114300" simplePos="0" relativeHeight="251692032" behindDoc="0" locked="0" layoutInCell="1" allowOverlap="1">
                <wp:simplePos x="0" y="0"/>
                <wp:positionH relativeFrom="column">
                  <wp:posOffset>-590927</wp:posOffset>
                </wp:positionH>
                <wp:positionV relativeFrom="paragraph">
                  <wp:posOffset>1705757</wp:posOffset>
                </wp:positionV>
                <wp:extent cx="914400" cy="673239"/>
                <wp:effectExtent l="0" t="12700" r="44450" b="44450"/>
                <wp:wrapNone/>
                <wp:docPr id="14" name="Arrow: Left-Up 14"/>
                <wp:cNvGraphicFramePr/>
                <a:graphic xmlns:a="http://schemas.openxmlformats.org/drawingml/2006/main">
                  <a:graphicData uri="http://schemas.microsoft.com/office/word/2010/wordprocessingShape">
                    <wps:wsp>
                      <wps:cNvSpPr/>
                      <wps:spPr>
                        <a:xfrm rot="5400000">
                          <a:off x="0" y="0"/>
                          <a:ext cx="914400" cy="673239"/>
                        </a:xfrm>
                        <a:prstGeom prst="lef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F55BB" w:rsidRDefault="004F55BB" w:rsidP="004F55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Left-Up 14" o:spid="_x0000_s1036" style="position:absolute;margin-left:-46.55pt;margin-top:134.3pt;width:1in;height:53pt;rotation:90;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914400,6732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5MmogIAAJoFAAAOAAAAZHJzL2Uyb0RvYy54bWysVE1v2zAMvQ/YfxB0b52kabsadYqgRYYB&#10;QRusLXpWZCk2IIuapMTOfv0oyfaCrrsM88GgRPLxQ4+8vesaRQ7Cuhp0QafnE0qE5lDWelfQ15fV&#10;2RdKnGe6ZAq0KOhROHq3+PzptjW5mEEFqhSWIIh2eWsKWnlv8ixzvBINc+dghEalBNswj0e7y0rL&#10;WkRvVDabTK6yFmxpLHDhHN4+JCVdRHwpBfdPUjrhiSoo5ubj38b/NvyzxS3Ld5aZquZ9GuwfsmhY&#10;rTHoCPXAPCN7W/8B1dTcggPpzzk0GUhZcxFrwGqmk3fVPFfMiFgLNseZsU3u/8Hyx8PGkrrEt5tT&#10;olmDb7S0FtqcrIX0Z6+GoAK71BqXo/Gz2dj+5FAMJXfSNsQCtvZyPglfbASWRrrY5+PYZ9F5wvHy&#10;ZjpHS0o4qq6uL2YXNyFClqACpLHOfxXQkCAUVGEmryamFbHZYe188hgsg5cDVZerWql4sLvtvbLk&#10;wPDlV6uYV3I5MctCVamOKPmjEsFZ6e9CYlcw11mMGPkoRjzGudB+mlQVK0UKc3kaJTA4eMTCImBA&#10;lpjeiN0DDJYJZMBOyfb2wVVEOo/Oqc1/SSw5jx4xMmg/Oje1BvtRZQqr6iMne0z/pDVB9N22i4y5&#10;GHixhfKILIocwGd1hq9qfLg1c37DLM4TXuKO8E/4kwragkIvUVKB/fnRfbBHmqOWkhbns6Dux55Z&#10;QYn6pnEAIodwoONhfnk9wxj2VLM91eh9cw9IhGnMLorB3qtBlBaaN1wlyxAVVUxzjF1Q7u1wuPdp&#10;b+Ay4mK5jGY4xIb5tX42PICHPgdGvnRvzJqevR5p/wjDLLP8HXuTbfDUsNx7kHWkduh06mv/ArgA&#10;IpX6ZRU2zOk5Wv1eqYtfAAAA//8DAFBLAwQUAAYACAAAACEAKfn03OAAAAAKAQAADwAAAGRycy9k&#10;b3ducmV2LnhtbEyPwU7DMAyG70i8Q2QkblvabSq0NJ0QCLggIca0c5aYtixxqiRdy9sTTnCyLH/6&#10;/f31draGndGH3pGAfJkBQ1JO99QK2H88LW6BhShJS+MIBXxjgG1zeVHLSruJ3vG8iy1LIRQqKaCL&#10;cag4D6pDK8PSDUjp9um8lTGtvuXayymFW8NXWVZwK3tKHzo54EOH6rQbrYDs7XTwh8mor2ezfxl7&#10;HV8fVRTi+mq+vwMWcY5/MPzqJ3VoktPRjaQDMwIWN5s8oQJWm7IAloh1XgI7plmuC+BNzf9XaH4A&#10;AAD//wMAUEsBAi0AFAAGAAgAAAAhALaDOJL+AAAA4QEAABMAAAAAAAAAAAAAAAAAAAAAAFtDb250&#10;ZW50X1R5cGVzXS54bWxQSwECLQAUAAYACAAAACEAOP0h/9YAAACUAQAACwAAAAAAAAAAAAAAAAAv&#10;AQAAX3JlbHMvLnJlbHNQSwECLQAUAAYACAAAACEARO+TJqICAACaBQAADgAAAAAAAAAAAAAAAAAu&#10;AgAAZHJzL2Uyb0RvYy54bWxQSwECLQAUAAYACAAAACEAKfn03OAAAAAKAQAADwAAAAAAAAAAAAAA&#10;AAD8BAAAZHJzL2Rvd25yZXYueG1sUEsFBgAAAAAEAAQA8wAAAAkGAAAAAA==&#10;" adj="-11796480,,5400" path="m,504929l168310,336620r,84154l661935,420774r,-252464l577781,168310,746090,,914400,168310r-84155,l830245,589084r-661935,l168310,673239,,504929xe" fillcolor="red" strokecolor="#1f4d78 [1604]" strokeweight="1pt">
                <v:stroke joinstyle="miter"/>
                <v:formulas/>
                <v:path arrowok="t" o:connecttype="custom" o:connectlocs="0,504929;168310,336620;168310,420774;661935,420774;661935,168310;577781,168310;746090,0;914400,168310;830245,168310;830245,589084;168310,589084;168310,673239;0,504929" o:connectangles="0,0,0,0,0,0,0,0,0,0,0,0,0" textboxrect="0,0,914400,673239"/>
                <v:textbox>
                  <w:txbxContent>
                    <w:p w:rsidR="004F55BB" w:rsidRDefault="004F55BB" w:rsidP="004F55BB">
                      <w:pPr>
                        <w:jc w:val="center"/>
                      </w:pPr>
                    </w:p>
                  </w:txbxContent>
                </v:textbox>
              </v:shape>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2601860</wp:posOffset>
                </wp:positionH>
                <wp:positionV relativeFrom="paragraph">
                  <wp:posOffset>1977886</wp:posOffset>
                </wp:positionV>
                <wp:extent cx="854109" cy="381837"/>
                <wp:effectExtent l="19050" t="19050" r="41275" b="37465"/>
                <wp:wrapNone/>
                <wp:docPr id="18" name="Arrow: Left-Right-Up 18"/>
                <wp:cNvGraphicFramePr/>
                <a:graphic xmlns:a="http://schemas.openxmlformats.org/drawingml/2006/main">
                  <a:graphicData uri="http://schemas.microsoft.com/office/word/2010/wordprocessingShape">
                    <wps:wsp>
                      <wps:cNvSpPr/>
                      <wps:spPr>
                        <a:xfrm>
                          <a:off x="0" y="0"/>
                          <a:ext cx="854109" cy="381837"/>
                        </a:xfrm>
                        <a:prstGeom prst="leftRightUp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CBB33D" id="Arrow: Left-Right-Up 18" o:spid="_x0000_s1026" style="position:absolute;margin-left:204.85pt;margin-top:155.75pt;width:67.25pt;height:30.05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854109,38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BGVlwIAAIUFAAAOAAAAZHJzL2Uyb0RvYy54bWysVEtv2zAMvg/YfxB0bx2n6ZoadYqgRYYB&#10;QRv0gZ4VWYoFyJJGKXGyXz9KdtygK3YYloNCmuTHN29u940mOwFeWVPS/HxEiTDcVspsSvr6sjib&#10;UuIDMxXT1oiSHoSnt7OvX25aV4ixra2uBBAEMb5oXUnrEFyRZZ7XomH+3DphUCgtNCwgC5usAtYi&#10;eqOz8Wj0LWstVA4sF97j1/tOSGcJX0rBw6OUXgSiS4qxhfRCetfxzWY3rNgAc7XifRjsH6JomDLo&#10;dIC6Z4GRLag/oBrFwXorwzm3TWalVFykHDCbfPQhm+eaOZFyweJ4N5TJ/z9Y/rBbAVEV9g47ZViD&#10;PZoD2LYgSyHD2ZPa1OHs1REUY61a5ws0eXYr6DmPZEx8L6GJ/5gS2af6Hob6in0gHD9OLyf56JoS&#10;jqKLaT69uIqY2buxAx++C9uQSJRUYwQpgFeXYkoVZrulD53ZUT369VaraqG0Tgxs1ncayI5h2xeL&#10;Ef56TydqWUymCz9R4aBFNNbmSUgsCQY8Th7TMIoBj3EuTMg7Uc0q0bm5PPUSxzdapOwSYESWGN6A&#10;3QMcNTuQI3aXX68fTUWa5cF49LfAOuPBInm2JgzGjTIWPgPQmFXvudPH8E9KE8m1rQ44MGC7TfKO&#10;LxT2asl8WDHA1cElw3MQHvGR2rYltT1FSW3h12ffoz5ONEopaXEVS+p/bhkISvQPg7N+nU8mcXcT&#10;M7m8GiMDp5L1qcRsmzuLbc/x8DieyKgf9JGUYJs3vBrz6BVFzHD0XVIe4Mjche5E4N3hYj5Pariv&#10;joWleXY8gseqxvl72b8xcP3ABpz0B3tcW1Z8mNVON1oaO98GK1Ua5Pe69vXGXU+D09+leExO+aT1&#10;fj1nvwEAAP//AwBQSwMEFAAGAAgAAAAhAMniaW7gAAAACwEAAA8AAABkcnMvZG93bnJldi54bWxM&#10;j01Pg0AQhu8m/ofNmHizC3VpLbI0xqQnv0Lb9LzACER2hrBLi//e9aTHmXnyzvNm29n24oyj65g0&#10;xIsIBFLFdUeNhuNhd/cAwnlDtemZUMM3Otjm11eZSWu+UIHnvW9ECCGXGg2t90MqpatatMYteEAK&#10;t08erfFhHBtZj+YSwm0vl1G0ktZ0FD60ZsDnFquv/WQ1uJ16Lz6KoymSFz69qokP5RtrfXszPz2C&#10;8Dj7Pxh+9YM65MGp5IlqJ3oNKtqsA6rhPo4TEIFIlFqCKMNmHa9A5pn83yH/AQAA//8DAFBLAQIt&#10;ABQABgAIAAAAIQC2gziS/gAAAOEBAAATAAAAAAAAAAAAAAAAAAAAAABbQ29udGVudF9UeXBlc10u&#10;eG1sUEsBAi0AFAAGAAgAAAAhADj9If/WAAAAlAEAAAsAAAAAAAAAAAAAAAAALwEAAF9yZWxzLy5y&#10;ZWxzUEsBAi0AFAAGAAgAAAAhADl8EZWXAgAAhQUAAA4AAAAAAAAAAAAAAAAALgIAAGRycy9lMm9E&#10;b2MueG1sUEsBAi0AFAAGAAgAAAAhAMniaW7gAAAACwEAAA8AAAAAAAAAAAAAAAAA8QQAAGRycy9k&#10;b3ducmV2LnhtbFBLBQYAAAAABAAEAPMAAAD+BQAAAAA=&#10;" path="m,286378l95459,190919r,47729l379325,238648r,-143189l331595,95459,427055,r95459,95459l474784,95459r,143189l758650,238648r,-47729l854109,286378r-95459,95459l758650,334107r-663191,l95459,381837,,286378xe" fillcolor="red" strokecolor="#1f4d78 [1604]" strokeweight="1pt">
                <v:stroke joinstyle="miter"/>
                <v:path arrowok="t" o:connecttype="custom" o:connectlocs="0,286378;95459,190919;95459,238648;379325,238648;379325,95459;331595,95459;427055,0;522514,95459;474784,95459;474784,238648;758650,238648;758650,190919;854109,286378;758650,381837;758650,334107;95459,334107;95459,381837;0,286378" o:connectangles="0,0,0,0,0,0,0,0,0,0,0,0,0,0,0,0,0,0"/>
              </v:shape>
            </w:pict>
          </mc:Fallback>
        </mc:AlternateContent>
      </w:r>
    </w:p>
    <w:p w:rsidR="004C7787" w:rsidRDefault="004C7787" w:rsidP="004C7787"/>
    <w:p w:rsidR="002E5F25" w:rsidRPr="002E5F25" w:rsidRDefault="004C7787" w:rsidP="00FD40CA">
      <w:pPr>
        <w:jc w:val="center"/>
        <w:rPr>
          <w:sz w:val="28"/>
        </w:rPr>
      </w:pPr>
      <w:r w:rsidRPr="00077E4E">
        <w:rPr>
          <w:sz w:val="28"/>
        </w:rPr>
        <w:t>In an emergency, please listen to the Lighthouse staff for exit procedure</w:t>
      </w:r>
    </w:p>
    <w:sectPr w:rsidR="002E5F25" w:rsidRPr="002E5F2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0CA" w:rsidRDefault="00FD40CA" w:rsidP="00394C6D">
      <w:pPr>
        <w:spacing w:after="0" w:line="240" w:lineRule="auto"/>
      </w:pPr>
      <w:r>
        <w:separator/>
      </w:r>
    </w:p>
  </w:endnote>
  <w:endnote w:type="continuationSeparator" w:id="0">
    <w:p w:rsidR="00FD40CA" w:rsidRDefault="00FD40CA" w:rsidP="0039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0CA" w:rsidRDefault="00FD40CA" w:rsidP="00394C6D">
      <w:pPr>
        <w:spacing w:after="0" w:line="240" w:lineRule="auto"/>
      </w:pPr>
      <w:r>
        <w:separator/>
      </w:r>
    </w:p>
  </w:footnote>
  <w:footnote w:type="continuationSeparator" w:id="0">
    <w:p w:rsidR="00FD40CA" w:rsidRDefault="00FD40CA" w:rsidP="00394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0CA" w:rsidRDefault="00FD40CA" w:rsidP="00394C6D">
    <w:pPr>
      <w:jc w:val="center"/>
      <w:rPr>
        <w:rFonts w:ascii="Arial" w:hAnsi="Arial" w:cs="Arial"/>
        <w:b/>
        <w:u w:val="single"/>
      </w:rPr>
    </w:pPr>
    <w:r>
      <w:rPr>
        <w:rFonts w:ascii="Arial" w:hAnsi="Arial" w:cs="Arial"/>
        <w:b/>
        <w:noProof/>
        <w:lang w:eastAsia="en-GB"/>
      </w:rPr>
      <w:drawing>
        <wp:inline distT="0" distB="0" distL="0" distR="0">
          <wp:extent cx="3277228" cy="864158"/>
          <wp:effectExtent l="0" t="0" r="0" b="0"/>
          <wp:docPr id="10" name="Picture 10" descr="TEACH_Pink_Schoo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_Pink_Schoo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1645" cy="881144"/>
                  </a:xfrm>
                  <a:prstGeom prst="rect">
                    <a:avLst/>
                  </a:prstGeom>
                  <a:noFill/>
                  <a:ln>
                    <a:noFill/>
                  </a:ln>
                </pic:spPr>
              </pic:pic>
            </a:graphicData>
          </a:graphic>
        </wp:inline>
      </w:drawing>
    </w:r>
    <w:r>
      <w:rPr>
        <w:rFonts w:ascii="Arial" w:hAnsi="Arial" w:cs="Arial"/>
        <w:b/>
      </w:rPr>
      <w:t xml:space="preserve">  </w:t>
    </w:r>
  </w:p>
  <w:p w:rsidR="00FD40CA" w:rsidRDefault="00FD40CA" w:rsidP="00394C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DA6"/>
    <w:rsid w:val="00043DC5"/>
    <w:rsid w:val="00043EB0"/>
    <w:rsid w:val="00054DCD"/>
    <w:rsid w:val="00072FD2"/>
    <w:rsid w:val="00077E4E"/>
    <w:rsid w:val="000A3A89"/>
    <w:rsid w:val="00252ACE"/>
    <w:rsid w:val="00262356"/>
    <w:rsid w:val="00284F9A"/>
    <w:rsid w:val="00287EF3"/>
    <w:rsid w:val="002B46A9"/>
    <w:rsid w:val="002E5F25"/>
    <w:rsid w:val="00314F8D"/>
    <w:rsid w:val="003227A7"/>
    <w:rsid w:val="00351989"/>
    <w:rsid w:val="0038600D"/>
    <w:rsid w:val="00394C6D"/>
    <w:rsid w:val="003B6665"/>
    <w:rsid w:val="003F6D0D"/>
    <w:rsid w:val="00491EAB"/>
    <w:rsid w:val="004C7787"/>
    <w:rsid w:val="004E3074"/>
    <w:rsid w:val="004F55BB"/>
    <w:rsid w:val="005A47EA"/>
    <w:rsid w:val="005F45A9"/>
    <w:rsid w:val="00621CBF"/>
    <w:rsid w:val="0064755B"/>
    <w:rsid w:val="00676B93"/>
    <w:rsid w:val="00686BAB"/>
    <w:rsid w:val="00703430"/>
    <w:rsid w:val="00725B0F"/>
    <w:rsid w:val="00746E6C"/>
    <w:rsid w:val="00751E35"/>
    <w:rsid w:val="00767651"/>
    <w:rsid w:val="007E3804"/>
    <w:rsid w:val="00817571"/>
    <w:rsid w:val="00826D1C"/>
    <w:rsid w:val="008D422C"/>
    <w:rsid w:val="00981DA6"/>
    <w:rsid w:val="009A4000"/>
    <w:rsid w:val="009C28A2"/>
    <w:rsid w:val="009D33C9"/>
    <w:rsid w:val="009E42B6"/>
    <w:rsid w:val="009E6929"/>
    <w:rsid w:val="00AA2231"/>
    <w:rsid w:val="00AA5C96"/>
    <w:rsid w:val="00AC5E17"/>
    <w:rsid w:val="00AD12C1"/>
    <w:rsid w:val="00B1027A"/>
    <w:rsid w:val="00B10385"/>
    <w:rsid w:val="00B306D2"/>
    <w:rsid w:val="00B95402"/>
    <w:rsid w:val="00D267D7"/>
    <w:rsid w:val="00D42726"/>
    <w:rsid w:val="00D500C6"/>
    <w:rsid w:val="00D7660C"/>
    <w:rsid w:val="00D77983"/>
    <w:rsid w:val="00DA7BA9"/>
    <w:rsid w:val="00E709C4"/>
    <w:rsid w:val="00E80821"/>
    <w:rsid w:val="00F433AB"/>
    <w:rsid w:val="00F97871"/>
    <w:rsid w:val="00FD4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1C029"/>
  <w15:chartTrackingRefBased/>
  <w15:docId w15:val="{E2DF16FA-9098-497E-88C2-21ED49A6A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1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B6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26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27A"/>
    <w:rPr>
      <w:rFonts w:ascii="Segoe UI" w:hAnsi="Segoe UI" w:cs="Segoe UI"/>
      <w:sz w:val="18"/>
      <w:szCs w:val="18"/>
    </w:rPr>
  </w:style>
  <w:style w:type="paragraph" w:styleId="NoSpacing">
    <w:name w:val="No Spacing"/>
    <w:uiPriority w:val="1"/>
    <w:qFormat/>
    <w:rsid w:val="000A3A89"/>
    <w:pPr>
      <w:spacing w:after="0" w:line="240" w:lineRule="auto"/>
    </w:pPr>
  </w:style>
  <w:style w:type="paragraph" w:styleId="Header">
    <w:name w:val="header"/>
    <w:basedOn w:val="Normal"/>
    <w:link w:val="HeaderChar"/>
    <w:uiPriority w:val="99"/>
    <w:unhideWhenUsed/>
    <w:rsid w:val="00394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C6D"/>
  </w:style>
  <w:style w:type="paragraph" w:styleId="Footer">
    <w:name w:val="footer"/>
    <w:basedOn w:val="Normal"/>
    <w:link w:val="FooterChar"/>
    <w:uiPriority w:val="99"/>
    <w:unhideWhenUsed/>
    <w:rsid w:val="00394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images/search?view=detailV2&amp;ccid=u2mk5PZb&amp;id=D95F118540EE424F9F095E4ABBA88DB45780D825&amp;thid=OIP.u2mk5PZbL_Bv-KBzCemeoQEsEs&amp;q=TOILET+SIGN&amp;simid=607988188874673026&amp;selectedIndex=3"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9</cp:revision>
  <cp:lastPrinted>2017-06-14T10:56:00Z</cp:lastPrinted>
  <dcterms:created xsi:type="dcterms:W3CDTF">2026-04-09T18:12:00Z</dcterms:created>
  <dcterms:modified xsi:type="dcterms:W3CDTF">2026-04-09T18:50:00Z</dcterms:modified>
</cp:coreProperties>
</file>