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4C" w:rsidRPr="00217A4C" w:rsidRDefault="00F47154" w:rsidP="00217A4C">
      <w:pPr>
        <w:jc w:val="center"/>
        <w:rPr>
          <w:b/>
          <w:color w:val="8064A2" w:themeColor="accent4"/>
          <w:sz w:val="56"/>
          <w:szCs w:val="36"/>
          <w:u w:val="single"/>
          <w:lang w:val="en-US"/>
        </w:rPr>
      </w:pPr>
      <w:bookmarkStart w:id="0" w:name="_GoBack"/>
      <w:bookmarkEnd w:id="0"/>
      <w:r w:rsidRPr="002D3D13">
        <w:rPr>
          <w:b/>
          <w:color w:val="8064A2" w:themeColor="accent4"/>
          <w:sz w:val="56"/>
          <w:szCs w:val="36"/>
          <w:u w:val="single"/>
          <w:lang w:val="en-US"/>
        </w:rPr>
        <w:t>Purchasing</w:t>
      </w:r>
      <w:r w:rsidR="0010352E" w:rsidRPr="002D3D13">
        <w:rPr>
          <w:b/>
          <w:color w:val="8064A2" w:themeColor="accent4"/>
          <w:sz w:val="56"/>
          <w:szCs w:val="36"/>
          <w:u w:val="single"/>
          <w:lang w:val="en-US"/>
        </w:rPr>
        <w:t>/hiring</w:t>
      </w:r>
      <w:r w:rsidRPr="002D3D13">
        <w:rPr>
          <w:b/>
          <w:color w:val="8064A2" w:themeColor="accent4"/>
          <w:sz w:val="56"/>
          <w:szCs w:val="36"/>
          <w:u w:val="single"/>
          <w:lang w:val="en-US"/>
        </w:rPr>
        <w:t xml:space="preserve"> instruments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17A4C" w:rsidTr="00217A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Brass and woodwind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Flute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Saxophone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Clarinet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Trumpet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 xml:space="preserve">Trombone 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Cornet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 xml:space="preserve">Toots 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12893">
              <w:rPr>
                <w:rFonts w:cstheme="minorHAnsi"/>
                <w:sz w:val="20"/>
                <w:szCs w:val="20"/>
                <w:lang w:val="en-US"/>
              </w:rPr>
              <w:t>Doods</w:t>
            </w:r>
            <w:proofErr w:type="spellEnd"/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8" w:rsidRPr="00D12893" w:rsidRDefault="001574C8" w:rsidP="001574C8">
            <w:pPr>
              <w:textAlignment w:val="baseline"/>
              <w:outlineLvl w:val="4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Address</w:t>
            </w:r>
          </w:p>
          <w:p w:rsidR="001574C8" w:rsidRPr="00D12893" w:rsidRDefault="001574C8" w:rsidP="001574C8">
            <w:pPr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389B Wimborne Road</w:t>
            </w:r>
          </w:p>
          <w:p w:rsidR="001574C8" w:rsidRPr="00D12893" w:rsidRDefault="001574C8" w:rsidP="001574C8">
            <w:pPr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Poole</w:t>
            </w:r>
          </w:p>
          <w:p w:rsidR="001574C8" w:rsidRPr="00D12893" w:rsidRDefault="001574C8" w:rsidP="001574C8">
            <w:pPr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BH15 3EE</w:t>
            </w:r>
          </w:p>
          <w:p w:rsidR="001574C8" w:rsidRPr="00D12893" w:rsidRDefault="001574C8" w:rsidP="001574C8">
            <w:pPr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Tel: </w:t>
            </w:r>
            <w:hyperlink r:id="rId5" w:history="1">
              <w:r w:rsidRPr="00D12893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01202 090647</w:t>
              </w:r>
            </w:hyperlink>
          </w:p>
          <w:p w:rsidR="001574C8" w:rsidRPr="00D12893" w:rsidRDefault="001574C8" w:rsidP="001574C8">
            <w:pPr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Email: </w:t>
            </w:r>
            <w:hyperlink r:id="rId6" w:history="1">
              <w:r w:rsidRPr="00D12893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musiccornerhire@gmail.com</w:t>
              </w:r>
            </w:hyperlink>
          </w:p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  <w:p w:rsidR="00217A4C" w:rsidRPr="00D12893" w:rsidRDefault="00217A4C">
            <w:pPr>
              <w:rPr>
                <w:rStyle w:val="Hyperlink"/>
                <w:sz w:val="20"/>
                <w:szCs w:val="20"/>
              </w:rPr>
            </w:pPr>
            <w:r w:rsidRPr="00D12893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They hire and sell reconditioned </w:t>
            </w:r>
            <w:r w:rsidR="001574C8" w:rsidRPr="00D12893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instruments, monthly </w:t>
            </w:r>
            <w:r w:rsidRPr="00D12893">
              <w:rPr>
                <w:rStyle w:val="Hyperlink"/>
                <w:rFonts w:cstheme="minorHAnsi"/>
                <w:sz w:val="20"/>
                <w:szCs w:val="20"/>
                <w:lang w:val="en-US"/>
              </w:rPr>
              <w:t>hire for flute and clarinet and can be stopped of purchased at any point.</w:t>
            </w:r>
          </w:p>
          <w:p w:rsidR="00217A4C" w:rsidRPr="00D12893" w:rsidRDefault="00217A4C">
            <w:pPr>
              <w:rPr>
                <w:rStyle w:val="Hyperlink"/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Sells toots and </w:t>
            </w:r>
            <w:proofErr w:type="spellStart"/>
            <w:r w:rsidRPr="00D12893">
              <w:rPr>
                <w:rStyle w:val="Hyperlink"/>
                <w:rFonts w:cstheme="minorHAnsi"/>
                <w:sz w:val="20"/>
                <w:szCs w:val="20"/>
                <w:lang w:val="en-US"/>
              </w:rPr>
              <w:t>doods</w:t>
            </w:r>
            <w:proofErr w:type="spellEnd"/>
            <w:r w:rsidRPr="00D12893">
              <w:rPr>
                <w:rStyle w:val="Hyperlink"/>
                <w:rFonts w:cstheme="minorHAnsi"/>
                <w:sz w:val="20"/>
                <w:szCs w:val="20"/>
                <w:lang w:val="en-US"/>
              </w:rPr>
              <w:t xml:space="preserve"> for under £30</w:t>
            </w:r>
          </w:p>
          <w:p w:rsidR="00217A4C" w:rsidRPr="00D12893" w:rsidRDefault="00217A4C">
            <w:pPr>
              <w:rPr>
                <w:sz w:val="20"/>
                <w:szCs w:val="20"/>
              </w:rPr>
            </w:pP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</w:rPr>
            </w:pPr>
            <w:r w:rsidRPr="00D12893">
              <w:rPr>
                <w:rFonts w:cstheme="minorHAnsi"/>
                <w:sz w:val="20"/>
                <w:szCs w:val="20"/>
              </w:rPr>
              <w:t>R</w:t>
            </w:r>
            <w:r w:rsidRPr="00D12893">
              <w:rPr>
                <w:sz w:val="20"/>
                <w:szCs w:val="20"/>
              </w:rPr>
              <w:t>ob Driver</w:t>
            </w:r>
          </w:p>
        </w:tc>
      </w:tr>
      <w:tr w:rsidR="00217A4C" w:rsidTr="00217A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1574C8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Woodwind and brass r</w:t>
            </w:r>
            <w:r w:rsidR="00217A4C"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epair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8" w:rsidRPr="00D12893" w:rsidRDefault="00D12893" w:rsidP="001574C8">
            <w:pPr>
              <w:pStyle w:val="NoSpacing"/>
              <w:rPr>
                <w:sz w:val="20"/>
                <w:szCs w:val="20"/>
              </w:rPr>
            </w:pPr>
            <w:r w:rsidRPr="00D12893">
              <w:rPr>
                <w:sz w:val="20"/>
                <w:szCs w:val="20"/>
              </w:rPr>
              <w:t xml:space="preserve">Colin Driver is based at </w:t>
            </w:r>
            <w:r w:rsidR="001574C8" w:rsidRPr="00D12893">
              <w:rPr>
                <w:sz w:val="20"/>
                <w:szCs w:val="20"/>
              </w:rPr>
              <w:t>Absolute Music</w:t>
            </w:r>
          </w:p>
          <w:p w:rsidR="001574C8" w:rsidRPr="00D12893" w:rsidRDefault="001574C8" w:rsidP="001574C8">
            <w:pPr>
              <w:pStyle w:val="NoSpacing"/>
              <w:rPr>
                <w:sz w:val="20"/>
                <w:szCs w:val="20"/>
              </w:rPr>
            </w:pPr>
            <w:r w:rsidRPr="00D12893">
              <w:rPr>
                <w:rStyle w:val="wixui-rich-texttext"/>
                <w:sz w:val="20"/>
                <w:szCs w:val="20"/>
                <w:bdr w:val="none" w:sz="0" w:space="0" w:color="auto" w:frame="1"/>
              </w:rPr>
              <w:t>3-5 Knighton Heath Est</w:t>
            </w:r>
          </w:p>
          <w:p w:rsidR="001574C8" w:rsidRPr="00D12893" w:rsidRDefault="001574C8" w:rsidP="001574C8">
            <w:pPr>
              <w:pStyle w:val="NoSpacing"/>
              <w:rPr>
                <w:sz w:val="20"/>
                <w:szCs w:val="20"/>
              </w:rPr>
            </w:pPr>
            <w:r w:rsidRPr="00D12893">
              <w:rPr>
                <w:rStyle w:val="wixui-rich-texttext"/>
                <w:sz w:val="20"/>
                <w:szCs w:val="20"/>
                <w:bdr w:val="none" w:sz="0" w:space="0" w:color="auto" w:frame="1"/>
              </w:rPr>
              <w:t>855 Ringwood Road</w:t>
            </w:r>
          </w:p>
          <w:p w:rsidR="001574C8" w:rsidRPr="00D12893" w:rsidRDefault="001574C8" w:rsidP="001574C8">
            <w:pPr>
              <w:pStyle w:val="NoSpacing"/>
              <w:rPr>
                <w:rStyle w:val="wixui-rich-texttext"/>
                <w:sz w:val="20"/>
                <w:szCs w:val="20"/>
                <w:bdr w:val="none" w:sz="0" w:space="0" w:color="auto" w:frame="1"/>
              </w:rPr>
            </w:pPr>
            <w:r w:rsidRPr="00D12893">
              <w:rPr>
                <w:rStyle w:val="wixui-rich-texttext"/>
                <w:sz w:val="20"/>
                <w:szCs w:val="20"/>
                <w:bdr w:val="none" w:sz="0" w:space="0" w:color="auto" w:frame="1"/>
              </w:rPr>
              <w:t>Bournemouth</w:t>
            </w:r>
          </w:p>
          <w:p w:rsidR="001574C8" w:rsidRPr="00D12893" w:rsidRDefault="001574C8" w:rsidP="001574C8">
            <w:pPr>
              <w:pStyle w:val="NoSpacing"/>
              <w:rPr>
                <w:sz w:val="20"/>
                <w:szCs w:val="20"/>
              </w:rPr>
            </w:pPr>
          </w:p>
          <w:p w:rsidR="00217A4C" w:rsidRPr="00D12893" w:rsidRDefault="001574C8" w:rsidP="00D12893">
            <w:pPr>
              <w:textAlignment w:val="baseline"/>
              <w:outlineLvl w:val="1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  <w:lang w:eastAsia="en-GB"/>
              </w:rPr>
              <w:t>Tel: 01202 667320</w:t>
            </w:r>
            <w:r w:rsidRPr="00D1289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  <w:lang w:eastAsia="en-GB"/>
              </w:rPr>
              <w:br/>
              <w:t>Email: colin@blandfordmusic.co.uk</w:t>
            </w:r>
          </w:p>
        </w:tc>
      </w:tr>
      <w:tr w:rsidR="00217A4C" w:rsidTr="00217A4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All instruments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Absolute music Superstore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01202 597180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282827"/>
                <w:sz w:val="20"/>
                <w:szCs w:val="20"/>
                <w:shd w:val="clear" w:color="auto" w:fill="FAFAFA"/>
              </w:rPr>
              <w:t>Absolute Music, Knighton Heath Estate, 855 Ringwood Road, Bournemouth. BH11 8NE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Servicing – 01202 597180</w:t>
            </w:r>
          </w:p>
          <w:p w:rsidR="00217A4C" w:rsidRPr="00D12893" w:rsidRDefault="00D128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https://www.absolutemusic.co.uk</w:t>
            </w:r>
          </w:p>
        </w:tc>
      </w:tr>
      <w:tr w:rsidR="00217A4C" w:rsidTr="00217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Normans website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01283 535333</w:t>
            </w:r>
          </w:p>
          <w:p w:rsidR="00217A4C" w:rsidRPr="00D12893" w:rsidRDefault="00156CF6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7" w:history="1">
              <w:r w:rsidR="00217A4C" w:rsidRPr="00D1289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https://www.normans.co.uk/</w:t>
              </w:r>
            </w:hyperlink>
          </w:p>
        </w:tc>
      </w:tr>
      <w:tr w:rsidR="00217A4C" w:rsidTr="00217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Gear4Music</w:t>
            </w:r>
          </w:p>
          <w:p w:rsidR="00217A4C" w:rsidRPr="00D12893" w:rsidRDefault="00156CF6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217A4C" w:rsidRPr="00D1289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www.gear4music.com</w:t>
              </w:r>
            </w:hyperlink>
          </w:p>
          <w:p w:rsidR="00217A4C" w:rsidRPr="00D12893" w:rsidRDefault="00156CF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hyperlink r:id="rId9" w:history="1">
              <w:r w:rsidR="00217A4C" w:rsidRPr="00D12893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info@gear4music.com</w:t>
              </w:r>
            </w:hyperlink>
          </w:p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03303654444</w:t>
            </w:r>
          </w:p>
        </w:tc>
      </w:tr>
      <w:tr w:rsidR="00217A4C" w:rsidTr="00217A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Violin and Cello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8" w:rsidRPr="00D12893" w:rsidRDefault="00217A4C" w:rsidP="001574C8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Poole Violin Shop</w:t>
            </w:r>
          </w:p>
          <w:p w:rsidR="00D12893" w:rsidRPr="00D12893" w:rsidRDefault="001574C8" w:rsidP="001574C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>Guildhall</w:t>
            </w:r>
            <w:r w:rsidR="00D12893"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Gallery</w:t>
            </w:r>
            <w:r w:rsidR="00D12893"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32 High Street, Poole</w:t>
            </w:r>
          </w:p>
          <w:p w:rsidR="00D12893" w:rsidRPr="00D12893" w:rsidRDefault="00D12893" w:rsidP="001574C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>Dorset</w:t>
            </w:r>
          </w:p>
          <w:p w:rsidR="001574C8" w:rsidRPr="00D12893" w:rsidRDefault="001574C8" w:rsidP="001574C8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>BH15 1BP</w:t>
            </w:r>
          </w:p>
          <w:p w:rsidR="001574C8" w:rsidRPr="00D12893" w:rsidRDefault="00D12893" w:rsidP="001574C8">
            <w:pPr>
              <w:spacing w:before="45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1574C8"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>1202 280226</w:t>
            </w:r>
          </w:p>
          <w:p w:rsidR="00D12893" w:rsidRPr="00D12893" w:rsidRDefault="001574C8" w:rsidP="00D12893">
            <w:pPr>
              <w:spacing w:before="45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2893">
              <w:rPr>
                <w:rFonts w:eastAsia="Times New Roman" w:cs="Times New Roman"/>
                <w:sz w:val="20"/>
                <w:szCs w:val="20"/>
                <w:lang w:eastAsia="en-GB"/>
              </w:rPr>
              <w:t>Email: </w:t>
            </w:r>
            <w:hyperlink r:id="rId10" w:history="1">
              <w:r w:rsidRPr="00D12893">
                <w:rPr>
                  <w:rFonts w:eastAsia="Times New Roman" w:cs="Times New Roman"/>
                  <w:sz w:val="20"/>
                  <w:szCs w:val="20"/>
                  <w:u w:val="single"/>
                  <w:lang w:eastAsia="en-GB"/>
                </w:rPr>
                <w:t>info@pooleviolins.co.uk</w:t>
              </w:r>
            </w:hyperlink>
          </w:p>
          <w:p w:rsidR="00217A4C" w:rsidRPr="00D12893" w:rsidRDefault="00217A4C" w:rsidP="00D12893">
            <w:pPr>
              <w:spacing w:before="45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Sells and repairs - Can purchase on a trial system first</w:t>
            </w:r>
          </w:p>
        </w:tc>
      </w:tr>
      <w:tr w:rsidR="00217A4C" w:rsidTr="00217A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Guitar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color w:val="FF0000"/>
                <w:sz w:val="20"/>
                <w:szCs w:val="20"/>
              </w:rPr>
              <w:t>Guitar Mania</w:t>
            </w:r>
            <w:r w:rsidRPr="00D12893">
              <w:rPr>
                <w:rFonts w:cstheme="minorHAnsi"/>
                <w:color w:val="555555"/>
                <w:sz w:val="20"/>
                <w:szCs w:val="20"/>
              </w:rPr>
              <w:br/>
              <w:t>116-118 Ashley Road</w:t>
            </w:r>
            <w:r w:rsidRPr="00D12893">
              <w:rPr>
                <w:rFonts w:cstheme="minorHAnsi"/>
                <w:color w:val="555555"/>
                <w:sz w:val="20"/>
                <w:szCs w:val="20"/>
              </w:rPr>
              <w:br/>
              <w:t>Poole, Dorset</w:t>
            </w:r>
            <w:r w:rsidRPr="00D12893">
              <w:rPr>
                <w:rFonts w:cstheme="minorHAnsi"/>
                <w:color w:val="555555"/>
                <w:sz w:val="20"/>
                <w:szCs w:val="20"/>
              </w:rPr>
              <w:br/>
              <w:t>BH14 9BN</w:t>
            </w:r>
            <w:r w:rsidRPr="00D12893">
              <w:rPr>
                <w:rFonts w:cstheme="minorHAnsi"/>
                <w:color w:val="555555"/>
                <w:sz w:val="20"/>
                <w:szCs w:val="20"/>
              </w:rPr>
              <w:br/>
              <w:t>01202 718 886 or 01202 733 734</w:t>
            </w:r>
            <w:r w:rsidRPr="00D12893">
              <w:rPr>
                <w:rFonts w:cstheme="minorHAnsi"/>
                <w:color w:val="555555"/>
                <w:sz w:val="20"/>
                <w:szCs w:val="20"/>
              </w:rPr>
              <w:br/>
            </w:r>
            <w:r w:rsidRPr="00D12893">
              <w:rPr>
                <w:rStyle w:val="active"/>
                <w:rFonts w:cstheme="minorHAnsi"/>
                <w:sz w:val="20"/>
                <w:szCs w:val="20"/>
              </w:rPr>
              <w:t>guitarmania@btconnect.com</w:t>
            </w:r>
          </w:p>
        </w:tc>
      </w:tr>
      <w:tr w:rsidR="00217A4C" w:rsidTr="00217A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D12893">
              <w:rPr>
                <w:rFonts w:cstheme="minorHAnsi"/>
                <w:color w:val="FF0000"/>
                <w:sz w:val="20"/>
                <w:szCs w:val="20"/>
                <w:lang w:val="en-US"/>
              </w:rPr>
              <w:t>SoundStorm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Musical Educational Hub</w:t>
            </w:r>
          </w:p>
          <w:p w:rsidR="00217A4C" w:rsidRPr="00D12893" w:rsidRDefault="00217A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2893">
              <w:rPr>
                <w:rFonts w:cstheme="minorHAnsi"/>
                <w:sz w:val="20"/>
                <w:szCs w:val="20"/>
                <w:lang w:val="en-US"/>
              </w:rPr>
              <w:t>Hires instruments for £35 upwards a term</w:t>
            </w:r>
          </w:p>
          <w:p w:rsidR="00217A4C" w:rsidRPr="00D12893" w:rsidRDefault="00217A4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10352E" w:rsidRPr="00343774" w:rsidRDefault="0010352E">
      <w:pPr>
        <w:rPr>
          <w:lang w:val="en-US"/>
        </w:rPr>
      </w:pPr>
    </w:p>
    <w:sectPr w:rsidR="0010352E" w:rsidRPr="00343774" w:rsidSect="002D3D13">
      <w:pgSz w:w="11906" w:h="16838"/>
      <w:pgMar w:top="1440" w:right="1440" w:bottom="1440" w:left="1440" w:header="708" w:footer="708" w:gutter="0"/>
      <w:pgBorders w:offsetFrom="page">
        <w:top w:val="musicNotes" w:sz="19" w:space="24" w:color="7030A0"/>
        <w:left w:val="musicNotes" w:sz="19" w:space="24" w:color="7030A0"/>
        <w:bottom w:val="musicNotes" w:sz="19" w:space="24" w:color="7030A0"/>
        <w:right w:val="musicNotes" w:sz="19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714"/>
    <w:multiLevelType w:val="hybridMultilevel"/>
    <w:tmpl w:val="8E80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FD6"/>
    <w:multiLevelType w:val="hybridMultilevel"/>
    <w:tmpl w:val="2308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D36"/>
    <w:multiLevelType w:val="multilevel"/>
    <w:tmpl w:val="1D22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747A5"/>
    <w:multiLevelType w:val="hybridMultilevel"/>
    <w:tmpl w:val="89F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B4288"/>
    <w:multiLevelType w:val="hybridMultilevel"/>
    <w:tmpl w:val="6182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2BA"/>
    <w:multiLevelType w:val="multilevel"/>
    <w:tmpl w:val="ED0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A"/>
    <w:rsid w:val="00002DC2"/>
    <w:rsid w:val="0000535D"/>
    <w:rsid w:val="00011522"/>
    <w:rsid w:val="00014677"/>
    <w:rsid w:val="00027994"/>
    <w:rsid w:val="000355F5"/>
    <w:rsid w:val="00041783"/>
    <w:rsid w:val="0004192B"/>
    <w:rsid w:val="00045FAF"/>
    <w:rsid w:val="00054F71"/>
    <w:rsid w:val="00070C1F"/>
    <w:rsid w:val="00081186"/>
    <w:rsid w:val="00083C9D"/>
    <w:rsid w:val="000846E5"/>
    <w:rsid w:val="00097929"/>
    <w:rsid w:val="000A263E"/>
    <w:rsid w:val="000B16F6"/>
    <w:rsid w:val="000E3B47"/>
    <w:rsid w:val="000E57FB"/>
    <w:rsid w:val="001013FF"/>
    <w:rsid w:val="0010352E"/>
    <w:rsid w:val="0010699C"/>
    <w:rsid w:val="001276B9"/>
    <w:rsid w:val="001429D3"/>
    <w:rsid w:val="00156CF6"/>
    <w:rsid w:val="001574C8"/>
    <w:rsid w:val="001651F0"/>
    <w:rsid w:val="00176B7C"/>
    <w:rsid w:val="00190077"/>
    <w:rsid w:val="001926D7"/>
    <w:rsid w:val="001A3C0E"/>
    <w:rsid w:val="001B2BFF"/>
    <w:rsid w:val="001B4CB5"/>
    <w:rsid w:val="001C6973"/>
    <w:rsid w:val="001C7A20"/>
    <w:rsid w:val="001D02AA"/>
    <w:rsid w:val="001D1383"/>
    <w:rsid w:val="001E4EF4"/>
    <w:rsid w:val="001F2E2F"/>
    <w:rsid w:val="00206C75"/>
    <w:rsid w:val="00217A4C"/>
    <w:rsid w:val="0022438E"/>
    <w:rsid w:val="00241B14"/>
    <w:rsid w:val="002427EF"/>
    <w:rsid w:val="00244C34"/>
    <w:rsid w:val="00253C5B"/>
    <w:rsid w:val="0026100A"/>
    <w:rsid w:val="00261488"/>
    <w:rsid w:val="00286162"/>
    <w:rsid w:val="002B3E9E"/>
    <w:rsid w:val="002B4957"/>
    <w:rsid w:val="002B4AD9"/>
    <w:rsid w:val="002B5BA7"/>
    <w:rsid w:val="002D3D13"/>
    <w:rsid w:val="002E5455"/>
    <w:rsid w:val="002F195B"/>
    <w:rsid w:val="002F272C"/>
    <w:rsid w:val="002F76CA"/>
    <w:rsid w:val="00300BFE"/>
    <w:rsid w:val="00300EF3"/>
    <w:rsid w:val="0030120E"/>
    <w:rsid w:val="00305D6B"/>
    <w:rsid w:val="00326B0C"/>
    <w:rsid w:val="00331B34"/>
    <w:rsid w:val="00334DDD"/>
    <w:rsid w:val="003352A4"/>
    <w:rsid w:val="00335972"/>
    <w:rsid w:val="00343774"/>
    <w:rsid w:val="00344893"/>
    <w:rsid w:val="00352E44"/>
    <w:rsid w:val="00372CC6"/>
    <w:rsid w:val="00385917"/>
    <w:rsid w:val="003A1FE6"/>
    <w:rsid w:val="003A56C9"/>
    <w:rsid w:val="003B5019"/>
    <w:rsid w:val="003B57A4"/>
    <w:rsid w:val="003C22E9"/>
    <w:rsid w:val="003C2C32"/>
    <w:rsid w:val="003C797D"/>
    <w:rsid w:val="003D402E"/>
    <w:rsid w:val="003E46E0"/>
    <w:rsid w:val="00412BC9"/>
    <w:rsid w:val="0042148A"/>
    <w:rsid w:val="00437FD6"/>
    <w:rsid w:val="0044639B"/>
    <w:rsid w:val="00447017"/>
    <w:rsid w:val="00455F6F"/>
    <w:rsid w:val="00456243"/>
    <w:rsid w:val="00475582"/>
    <w:rsid w:val="00485618"/>
    <w:rsid w:val="00496D54"/>
    <w:rsid w:val="004B0B02"/>
    <w:rsid w:val="004C0A73"/>
    <w:rsid w:val="004C141C"/>
    <w:rsid w:val="004C358E"/>
    <w:rsid w:val="004E4241"/>
    <w:rsid w:val="004F4FEE"/>
    <w:rsid w:val="00501F20"/>
    <w:rsid w:val="00504877"/>
    <w:rsid w:val="00505D9D"/>
    <w:rsid w:val="00510A89"/>
    <w:rsid w:val="00541035"/>
    <w:rsid w:val="00553B1F"/>
    <w:rsid w:val="00554811"/>
    <w:rsid w:val="005622F3"/>
    <w:rsid w:val="00571349"/>
    <w:rsid w:val="00576FB4"/>
    <w:rsid w:val="0058384D"/>
    <w:rsid w:val="00586FAB"/>
    <w:rsid w:val="0059633C"/>
    <w:rsid w:val="0059686B"/>
    <w:rsid w:val="005A225C"/>
    <w:rsid w:val="005A39C2"/>
    <w:rsid w:val="005B041C"/>
    <w:rsid w:val="005C24EF"/>
    <w:rsid w:val="005C433B"/>
    <w:rsid w:val="005D731A"/>
    <w:rsid w:val="005E5241"/>
    <w:rsid w:val="00611A57"/>
    <w:rsid w:val="00611E7C"/>
    <w:rsid w:val="00613719"/>
    <w:rsid w:val="00622047"/>
    <w:rsid w:val="0062492A"/>
    <w:rsid w:val="0067091B"/>
    <w:rsid w:val="006A6D0F"/>
    <w:rsid w:val="006C1B60"/>
    <w:rsid w:val="006C20FB"/>
    <w:rsid w:val="006C31B3"/>
    <w:rsid w:val="006C729C"/>
    <w:rsid w:val="006E73F7"/>
    <w:rsid w:val="006F56D7"/>
    <w:rsid w:val="00702FBD"/>
    <w:rsid w:val="00713029"/>
    <w:rsid w:val="00715D84"/>
    <w:rsid w:val="007478B0"/>
    <w:rsid w:val="00757202"/>
    <w:rsid w:val="00784F22"/>
    <w:rsid w:val="007A7108"/>
    <w:rsid w:val="007B28E4"/>
    <w:rsid w:val="007B2E38"/>
    <w:rsid w:val="007C2C4D"/>
    <w:rsid w:val="007C4E4F"/>
    <w:rsid w:val="007D24E2"/>
    <w:rsid w:val="007D3D7A"/>
    <w:rsid w:val="007F12ED"/>
    <w:rsid w:val="007F4B01"/>
    <w:rsid w:val="00803C29"/>
    <w:rsid w:val="0081342D"/>
    <w:rsid w:val="00820885"/>
    <w:rsid w:val="008242E4"/>
    <w:rsid w:val="0083363C"/>
    <w:rsid w:val="0083772C"/>
    <w:rsid w:val="00843AD8"/>
    <w:rsid w:val="0085096C"/>
    <w:rsid w:val="00850F35"/>
    <w:rsid w:val="00855FE0"/>
    <w:rsid w:val="00867106"/>
    <w:rsid w:val="00894B7C"/>
    <w:rsid w:val="00894BB2"/>
    <w:rsid w:val="008B2B64"/>
    <w:rsid w:val="008B77DE"/>
    <w:rsid w:val="008C4CA6"/>
    <w:rsid w:val="008D16E6"/>
    <w:rsid w:val="008D4A0F"/>
    <w:rsid w:val="00905DC7"/>
    <w:rsid w:val="009161B3"/>
    <w:rsid w:val="00917909"/>
    <w:rsid w:val="00921505"/>
    <w:rsid w:val="00942751"/>
    <w:rsid w:val="009535EB"/>
    <w:rsid w:val="00971513"/>
    <w:rsid w:val="00973341"/>
    <w:rsid w:val="009738DD"/>
    <w:rsid w:val="009963D5"/>
    <w:rsid w:val="009A03AC"/>
    <w:rsid w:val="009B001E"/>
    <w:rsid w:val="009B4196"/>
    <w:rsid w:val="009C4C94"/>
    <w:rsid w:val="009E2711"/>
    <w:rsid w:val="009E6F7D"/>
    <w:rsid w:val="009F6E20"/>
    <w:rsid w:val="00A149ED"/>
    <w:rsid w:val="00A22FC7"/>
    <w:rsid w:val="00A33942"/>
    <w:rsid w:val="00A62212"/>
    <w:rsid w:val="00A70E00"/>
    <w:rsid w:val="00A919A0"/>
    <w:rsid w:val="00AB1C77"/>
    <w:rsid w:val="00AC0580"/>
    <w:rsid w:val="00AE030E"/>
    <w:rsid w:val="00AE49AE"/>
    <w:rsid w:val="00AF1C71"/>
    <w:rsid w:val="00B053C1"/>
    <w:rsid w:val="00B12854"/>
    <w:rsid w:val="00B209CD"/>
    <w:rsid w:val="00B236CC"/>
    <w:rsid w:val="00B477F0"/>
    <w:rsid w:val="00B52CB2"/>
    <w:rsid w:val="00B65A2F"/>
    <w:rsid w:val="00B700FC"/>
    <w:rsid w:val="00B92636"/>
    <w:rsid w:val="00BA17B3"/>
    <w:rsid w:val="00BC24E3"/>
    <w:rsid w:val="00BC4940"/>
    <w:rsid w:val="00BD75F2"/>
    <w:rsid w:val="00BE4CE3"/>
    <w:rsid w:val="00BE6734"/>
    <w:rsid w:val="00BE6C2A"/>
    <w:rsid w:val="00BF75CC"/>
    <w:rsid w:val="00C07A3B"/>
    <w:rsid w:val="00C20A0E"/>
    <w:rsid w:val="00C2714F"/>
    <w:rsid w:val="00C3513C"/>
    <w:rsid w:val="00C6355F"/>
    <w:rsid w:val="00C70108"/>
    <w:rsid w:val="00C7185F"/>
    <w:rsid w:val="00C912E0"/>
    <w:rsid w:val="00C920C7"/>
    <w:rsid w:val="00CA22FA"/>
    <w:rsid w:val="00CA6577"/>
    <w:rsid w:val="00CB1A01"/>
    <w:rsid w:val="00CC442E"/>
    <w:rsid w:val="00CC54F6"/>
    <w:rsid w:val="00CD1683"/>
    <w:rsid w:val="00CF3377"/>
    <w:rsid w:val="00D03970"/>
    <w:rsid w:val="00D05572"/>
    <w:rsid w:val="00D12893"/>
    <w:rsid w:val="00D147B4"/>
    <w:rsid w:val="00D14A48"/>
    <w:rsid w:val="00D261B4"/>
    <w:rsid w:val="00D43295"/>
    <w:rsid w:val="00D66CF0"/>
    <w:rsid w:val="00D73CE9"/>
    <w:rsid w:val="00D93096"/>
    <w:rsid w:val="00DA7104"/>
    <w:rsid w:val="00DB13D1"/>
    <w:rsid w:val="00DB7BC8"/>
    <w:rsid w:val="00DD18D4"/>
    <w:rsid w:val="00DE15C5"/>
    <w:rsid w:val="00DE3C1E"/>
    <w:rsid w:val="00DE57D4"/>
    <w:rsid w:val="00DE7868"/>
    <w:rsid w:val="00DF2F1B"/>
    <w:rsid w:val="00E04A5B"/>
    <w:rsid w:val="00E07780"/>
    <w:rsid w:val="00E1360A"/>
    <w:rsid w:val="00E24885"/>
    <w:rsid w:val="00E43442"/>
    <w:rsid w:val="00E44CAC"/>
    <w:rsid w:val="00E451F0"/>
    <w:rsid w:val="00E45718"/>
    <w:rsid w:val="00E511C8"/>
    <w:rsid w:val="00E54391"/>
    <w:rsid w:val="00E70E2A"/>
    <w:rsid w:val="00E83FF0"/>
    <w:rsid w:val="00E9145D"/>
    <w:rsid w:val="00E966AF"/>
    <w:rsid w:val="00EB2F3C"/>
    <w:rsid w:val="00EB330E"/>
    <w:rsid w:val="00EB3F16"/>
    <w:rsid w:val="00EB7723"/>
    <w:rsid w:val="00EC1A88"/>
    <w:rsid w:val="00EC7261"/>
    <w:rsid w:val="00EC731E"/>
    <w:rsid w:val="00ED1D78"/>
    <w:rsid w:val="00EE0286"/>
    <w:rsid w:val="00F07379"/>
    <w:rsid w:val="00F153FE"/>
    <w:rsid w:val="00F156E4"/>
    <w:rsid w:val="00F23AF8"/>
    <w:rsid w:val="00F26FE3"/>
    <w:rsid w:val="00F27A8D"/>
    <w:rsid w:val="00F47154"/>
    <w:rsid w:val="00F77BF4"/>
    <w:rsid w:val="00FA189F"/>
    <w:rsid w:val="00FC04C1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E3500-32CB-4519-BF66-9D93AF3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70E2A"/>
  </w:style>
  <w:style w:type="character" w:customStyle="1" w:styleId="ms-button-flexcontainer">
    <w:name w:val="ms-button-flexcontainer"/>
    <w:basedOn w:val="DefaultParagraphFont"/>
    <w:rsid w:val="00E70E2A"/>
  </w:style>
  <w:style w:type="paragraph" w:styleId="NormalWeb">
    <w:name w:val="Normal (Web)"/>
    <w:basedOn w:val="Normal"/>
    <w:uiPriority w:val="99"/>
    <w:semiHidden/>
    <w:unhideWhenUsed/>
    <w:rsid w:val="00E7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0E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893"/>
    <w:pPr>
      <w:ind w:left="720"/>
      <w:contextualSpacing/>
    </w:pPr>
  </w:style>
  <w:style w:type="table" w:styleId="TableGrid">
    <w:name w:val="Table Grid"/>
    <w:basedOn w:val="TableNormal"/>
    <w:uiPriority w:val="39"/>
    <w:rsid w:val="009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3C1E"/>
    <w:pPr>
      <w:spacing w:after="0" w:line="240" w:lineRule="auto"/>
    </w:pPr>
  </w:style>
  <w:style w:type="paragraph" w:customStyle="1" w:styleId="font8">
    <w:name w:val="font_8"/>
    <w:basedOn w:val="Normal"/>
    <w:rsid w:val="0094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tive">
    <w:name w:val="active"/>
    <w:basedOn w:val="DefaultParagraphFont"/>
    <w:rsid w:val="00EB330E"/>
  </w:style>
  <w:style w:type="character" w:customStyle="1" w:styleId="wixui-rich-texttext">
    <w:name w:val="wixui-rich-text__text"/>
    <w:basedOn w:val="DefaultParagraphFont"/>
    <w:rsid w:val="0015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8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815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205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6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94030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281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5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8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3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8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12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7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19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16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8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83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45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170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7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5022">
                                      <w:marLeft w:val="780"/>
                                      <w:marRight w:val="240"/>
                                      <w:marTop w:val="18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5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r4mus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man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cornerhir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1202%20090647" TargetMode="External"/><Relationship Id="rId10" Type="http://schemas.openxmlformats.org/officeDocument/2006/relationships/hyperlink" Target="mailto:info@pooleviolins.co.uk?subject=Poole%20Violins%20Website%20Enqu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ear4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Sloan</dc:creator>
  <cp:keywords/>
  <dc:description/>
  <cp:lastModifiedBy>Kellie Groves</cp:lastModifiedBy>
  <cp:revision>2</cp:revision>
  <cp:lastPrinted>2021-04-21T09:01:00Z</cp:lastPrinted>
  <dcterms:created xsi:type="dcterms:W3CDTF">2023-05-25T08:39:00Z</dcterms:created>
  <dcterms:modified xsi:type="dcterms:W3CDTF">2023-05-25T08:39:00Z</dcterms:modified>
</cp:coreProperties>
</file>